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9FF0" w14:textId="3E4258D8" w:rsidR="003C4877" w:rsidRPr="006258C2" w:rsidRDefault="003C4877">
      <w:pPr>
        <w:rPr>
          <w:rFonts w:asciiTheme="majorHAnsi" w:hAnsiTheme="majorHAnsi" w:cstheme="majorHAnsi"/>
          <w:i/>
        </w:rPr>
      </w:pPr>
      <w:r w:rsidRPr="006258C2">
        <w:rPr>
          <w:rFonts w:asciiTheme="majorHAnsi" w:hAnsiTheme="majorHAnsi" w:cstheme="majorHAnsi"/>
          <w:i/>
        </w:rPr>
        <w:t>FEUILLE DE RESULTATS MICROSCOPE</w:t>
      </w:r>
      <w:r w:rsidR="003362D4" w:rsidRPr="006258C2">
        <w:rPr>
          <w:rFonts w:asciiTheme="majorHAnsi" w:hAnsiTheme="majorHAnsi" w:cstheme="majorHAnsi"/>
          <w:i/>
        </w:rPr>
        <w:t xml:space="preserve"> (un exemplaire à rendre en fin de séance</w:t>
      </w:r>
      <w:r w:rsidR="00F02A63">
        <w:rPr>
          <w:rFonts w:asciiTheme="majorHAnsi" w:hAnsiTheme="majorHAnsi" w:cstheme="majorHAnsi"/>
          <w:i/>
        </w:rPr>
        <w:t xml:space="preserve"> pour les 2 membres du binôme</w:t>
      </w:r>
      <w:r w:rsidR="003362D4" w:rsidRPr="006258C2">
        <w:rPr>
          <w:rFonts w:asciiTheme="majorHAnsi" w:hAnsiTheme="majorHAnsi" w:cstheme="majorHAnsi"/>
          <w:i/>
        </w:rPr>
        <w:t>)</w:t>
      </w:r>
    </w:p>
    <w:p w14:paraId="13F59E4B" w14:textId="11204CB5" w:rsidR="001E7487" w:rsidRPr="006258C2" w:rsidRDefault="003C4877">
      <w:pPr>
        <w:rPr>
          <w:rFonts w:asciiTheme="majorHAnsi" w:hAnsiTheme="majorHAnsi" w:cstheme="majorHAnsi"/>
          <w:i/>
        </w:rPr>
      </w:pPr>
      <w:r w:rsidRPr="006258C2">
        <w:rPr>
          <w:rFonts w:asciiTheme="majorHAnsi" w:hAnsiTheme="majorHAnsi" w:cstheme="majorHAnsi"/>
          <w:i/>
        </w:rPr>
        <w:t>Nom de</w:t>
      </w:r>
      <w:r w:rsidR="00654441" w:rsidRPr="006258C2">
        <w:rPr>
          <w:rFonts w:asciiTheme="majorHAnsi" w:hAnsiTheme="majorHAnsi" w:cstheme="majorHAnsi"/>
          <w:i/>
        </w:rPr>
        <w:t xml:space="preserve">s </w:t>
      </w:r>
      <w:r w:rsidR="00F02A63">
        <w:rPr>
          <w:rFonts w:asciiTheme="majorHAnsi" w:hAnsiTheme="majorHAnsi" w:cstheme="majorHAnsi"/>
          <w:i/>
        </w:rPr>
        <w:t xml:space="preserve">2 </w:t>
      </w:r>
      <w:r w:rsidRPr="006258C2">
        <w:rPr>
          <w:rFonts w:asciiTheme="majorHAnsi" w:hAnsiTheme="majorHAnsi" w:cstheme="majorHAnsi"/>
          <w:i/>
        </w:rPr>
        <w:t>élève</w:t>
      </w:r>
      <w:r w:rsidR="00654441" w:rsidRPr="006258C2">
        <w:rPr>
          <w:rFonts w:asciiTheme="majorHAnsi" w:hAnsiTheme="majorHAnsi" w:cstheme="majorHAnsi"/>
          <w:i/>
        </w:rPr>
        <w:t>s</w:t>
      </w:r>
      <w:r w:rsidR="001E7487" w:rsidRPr="006258C2">
        <w:rPr>
          <w:rFonts w:asciiTheme="majorHAnsi" w:hAnsiTheme="majorHAnsi" w:cstheme="majorHAnsi"/>
          <w:i/>
        </w:rPr>
        <w:t xml:space="preserve">: </w:t>
      </w:r>
    </w:p>
    <w:p w14:paraId="5017D364" w14:textId="21496AF7" w:rsidR="00F02A63" w:rsidRPr="00F02A63" w:rsidRDefault="00654441">
      <w:pPr>
        <w:rPr>
          <w:rFonts w:asciiTheme="majorHAnsi" w:hAnsiTheme="majorHAnsi" w:cstheme="majorHAnsi"/>
        </w:rPr>
      </w:pPr>
      <w:r w:rsidRPr="00F02A63">
        <w:rPr>
          <w:rFonts w:asciiTheme="majorHAnsi" w:hAnsiTheme="majorHAnsi" w:cstheme="majorHAnsi"/>
        </w:rPr>
        <w:t>Salle</w:t>
      </w:r>
      <w:r w:rsidR="00F02A63">
        <w:rPr>
          <w:rFonts w:asciiTheme="majorHAnsi" w:hAnsiTheme="majorHAnsi" w:cstheme="majorHAnsi"/>
        </w:rPr>
        <w:t xml:space="preserve"> où vous avez travaillé</w:t>
      </w:r>
      <w:r w:rsidR="00F02A63" w:rsidRPr="00F02A63">
        <w:rPr>
          <w:rFonts w:asciiTheme="majorHAnsi" w:hAnsiTheme="majorHAnsi" w:cstheme="majorHAnsi"/>
        </w:rPr>
        <w:t>:</w:t>
      </w:r>
      <w:r w:rsidRPr="00F02A63">
        <w:rPr>
          <w:rFonts w:asciiTheme="majorHAnsi" w:hAnsiTheme="majorHAnsi" w:cstheme="majorHAnsi"/>
        </w:rPr>
        <w:t xml:space="preserve"> S1-1</w:t>
      </w:r>
      <w:r w:rsidR="006258C2" w:rsidRPr="00F02A63">
        <w:rPr>
          <w:rFonts w:asciiTheme="majorHAnsi" w:hAnsiTheme="majorHAnsi" w:cstheme="majorHAnsi"/>
        </w:rPr>
        <w:t>2</w:t>
      </w:r>
      <w:r w:rsidRPr="00F02A63">
        <w:rPr>
          <w:rFonts w:asciiTheme="majorHAnsi" w:hAnsiTheme="majorHAnsi" w:cstheme="majorHAnsi"/>
        </w:rPr>
        <w:t> </w:t>
      </w:r>
      <w:r w:rsidR="00F02A63" w:rsidRPr="00F02A63">
        <w:rPr>
          <w:rFonts w:asciiTheme="majorHAnsi" w:hAnsiTheme="majorHAnsi" w:cstheme="majorHAnsi"/>
        </w:rPr>
        <w:t>ou S1-14</w:t>
      </w:r>
      <w:r w:rsidRPr="00F02A63">
        <w:rPr>
          <w:rFonts w:asciiTheme="majorHAnsi" w:hAnsiTheme="majorHAnsi" w:cstheme="majorHAnsi"/>
        </w:rPr>
        <w:t xml:space="preserve"> </w:t>
      </w:r>
      <w:r w:rsidR="00F02A63" w:rsidRPr="00F02A63">
        <w:rPr>
          <w:rFonts w:asciiTheme="majorHAnsi" w:hAnsiTheme="majorHAnsi" w:cstheme="majorHAnsi"/>
        </w:rPr>
        <w:t xml:space="preserve">(entourez </w:t>
      </w:r>
      <w:r w:rsidR="00F02A63">
        <w:rPr>
          <w:rFonts w:asciiTheme="majorHAnsi" w:hAnsiTheme="majorHAnsi" w:cstheme="majorHAnsi"/>
        </w:rPr>
        <w:t>la bonne réponse</w:t>
      </w:r>
      <w:r w:rsidR="00F02A63" w:rsidRPr="00F02A63">
        <w:rPr>
          <w:rFonts w:asciiTheme="majorHAnsi" w:hAnsiTheme="majorHAnsi" w:cstheme="majorHAnsi"/>
        </w:rPr>
        <w:t>)</w:t>
      </w:r>
    </w:p>
    <w:p w14:paraId="50C6707F" w14:textId="0DAD6965" w:rsidR="003C4877" w:rsidRPr="00F02A63" w:rsidRDefault="00F02A63">
      <w:pPr>
        <w:rPr>
          <w:rFonts w:asciiTheme="majorHAnsi" w:hAnsiTheme="majorHAnsi" w:cstheme="majorHAnsi"/>
          <w:i/>
        </w:rPr>
      </w:pPr>
      <w:r w:rsidRPr="00F02A63">
        <w:rPr>
          <w:rFonts w:asciiTheme="majorHAnsi" w:hAnsiTheme="majorHAnsi" w:cstheme="majorHAnsi"/>
        </w:rPr>
        <w:t>Vos microscope</w:t>
      </w:r>
      <w:r>
        <w:rPr>
          <w:rFonts w:asciiTheme="majorHAnsi" w:hAnsiTheme="majorHAnsi" w:cstheme="majorHAnsi"/>
        </w:rPr>
        <w:t>s</w:t>
      </w:r>
      <w:r w:rsidRPr="00F02A63">
        <w:rPr>
          <w:rFonts w:asciiTheme="majorHAnsi" w:hAnsiTheme="majorHAnsi" w:cstheme="majorHAnsi"/>
        </w:rPr>
        <w:t xml:space="preserve">: </w:t>
      </w:r>
      <w:r w:rsidR="001E7487" w:rsidRPr="00F02A63">
        <w:rPr>
          <w:rFonts w:asciiTheme="majorHAnsi" w:hAnsiTheme="majorHAnsi" w:cstheme="majorHAnsi"/>
        </w:rPr>
        <w:t xml:space="preserve">BX41 – </w:t>
      </w:r>
      <w:proofErr w:type="spellStart"/>
      <w:r w:rsidR="006258C2" w:rsidRPr="00F02A63">
        <w:rPr>
          <w:rFonts w:asciiTheme="majorHAnsi" w:hAnsiTheme="majorHAnsi" w:cstheme="majorHAnsi"/>
        </w:rPr>
        <w:t>Realux</w:t>
      </w:r>
      <w:proofErr w:type="spellEnd"/>
      <w:r w:rsidR="006258C2" w:rsidRPr="00F02A63">
        <w:rPr>
          <w:rFonts w:asciiTheme="majorHAnsi" w:hAnsiTheme="majorHAnsi" w:cstheme="majorHAnsi"/>
        </w:rPr>
        <w:t xml:space="preserve"> n°</w:t>
      </w:r>
      <w:r w:rsidR="001E7487" w:rsidRPr="00F02A63">
        <w:rPr>
          <w:rFonts w:asciiTheme="majorHAnsi" w:hAnsiTheme="majorHAnsi" w:cstheme="majorHAnsi"/>
        </w:rPr>
        <w:t xml:space="preserve"> </w:t>
      </w:r>
      <w:r w:rsidR="006258C2" w:rsidRPr="00F02A63">
        <w:rPr>
          <w:rFonts w:asciiTheme="majorHAnsi" w:hAnsiTheme="majorHAnsi" w:cstheme="majorHAnsi"/>
        </w:rPr>
        <w:t xml:space="preserve">3 – </w:t>
      </w:r>
      <w:r w:rsidR="001E7487" w:rsidRPr="00F02A63">
        <w:rPr>
          <w:rFonts w:asciiTheme="majorHAnsi" w:hAnsiTheme="majorHAnsi" w:cstheme="majorHAnsi"/>
        </w:rPr>
        <w:t xml:space="preserve">BH2 </w:t>
      </w:r>
      <w:r w:rsidR="00654441" w:rsidRPr="00F02A63">
        <w:rPr>
          <w:rFonts w:asciiTheme="majorHAnsi" w:hAnsiTheme="majorHAnsi" w:cstheme="majorHAnsi"/>
        </w:rPr>
        <w:t>n°1</w:t>
      </w:r>
      <w:r w:rsidR="001E7487" w:rsidRPr="00F02A63">
        <w:rPr>
          <w:rFonts w:asciiTheme="majorHAnsi" w:hAnsiTheme="majorHAnsi" w:cstheme="majorHAnsi"/>
        </w:rPr>
        <w:t xml:space="preserve"> – </w:t>
      </w:r>
      <w:proofErr w:type="spellStart"/>
      <w:r w:rsidR="00A34F1C" w:rsidRPr="00F02A63">
        <w:rPr>
          <w:rFonts w:asciiTheme="majorHAnsi" w:hAnsiTheme="majorHAnsi" w:cstheme="majorHAnsi"/>
        </w:rPr>
        <w:t>Realux</w:t>
      </w:r>
      <w:proofErr w:type="spellEnd"/>
      <w:r w:rsidR="00654441" w:rsidRPr="00F02A63">
        <w:rPr>
          <w:rFonts w:asciiTheme="majorHAnsi" w:hAnsiTheme="majorHAnsi" w:cstheme="majorHAnsi"/>
        </w:rPr>
        <w:t xml:space="preserve"> n°1 – BH2 n°2– </w:t>
      </w:r>
      <w:proofErr w:type="spellStart"/>
      <w:r w:rsidR="00654441" w:rsidRPr="00F02A63">
        <w:rPr>
          <w:rFonts w:asciiTheme="majorHAnsi" w:hAnsiTheme="majorHAnsi" w:cstheme="majorHAnsi"/>
        </w:rPr>
        <w:t>Realux</w:t>
      </w:r>
      <w:proofErr w:type="spellEnd"/>
      <w:r w:rsidR="00654441" w:rsidRPr="00F02A63">
        <w:rPr>
          <w:rFonts w:asciiTheme="majorHAnsi" w:hAnsiTheme="majorHAnsi" w:cstheme="majorHAnsi"/>
        </w:rPr>
        <w:t xml:space="preserve"> n°2  </w:t>
      </w:r>
    </w:p>
    <w:p w14:paraId="2F3A8384" w14:textId="19F315EB" w:rsidR="003C4877" w:rsidRPr="006258C2" w:rsidRDefault="003C4877">
      <w:pPr>
        <w:rPr>
          <w:rFonts w:asciiTheme="majorHAnsi" w:hAnsiTheme="majorHAnsi" w:cstheme="majorHAnsi"/>
          <w:i/>
        </w:rPr>
      </w:pPr>
      <w:r w:rsidRPr="006258C2">
        <w:rPr>
          <w:rFonts w:asciiTheme="majorHAnsi" w:hAnsiTheme="majorHAnsi" w:cstheme="majorHAnsi"/>
          <w:i/>
        </w:rPr>
        <w:t>Numéro du groupe</w:t>
      </w:r>
      <w:r w:rsidR="00654441" w:rsidRPr="006258C2">
        <w:rPr>
          <w:rFonts w:asciiTheme="majorHAnsi" w:hAnsiTheme="majorHAnsi" w:cstheme="majorHAnsi"/>
          <w:i/>
        </w:rPr>
        <w:t>….</w:t>
      </w:r>
      <w:r w:rsidR="00654441" w:rsidRPr="006258C2">
        <w:rPr>
          <w:rFonts w:asciiTheme="majorHAnsi" w:hAnsiTheme="majorHAnsi" w:cstheme="majorHAnsi"/>
          <w:i/>
        </w:rPr>
        <w:tab/>
      </w:r>
      <w:r w:rsidR="00654441" w:rsidRPr="006258C2">
        <w:rPr>
          <w:rFonts w:asciiTheme="majorHAnsi" w:hAnsiTheme="majorHAnsi" w:cstheme="majorHAnsi"/>
          <w:i/>
        </w:rPr>
        <w:tab/>
      </w:r>
      <w:r w:rsidR="00654441" w:rsidRPr="006258C2">
        <w:rPr>
          <w:rFonts w:asciiTheme="majorHAnsi" w:hAnsiTheme="majorHAnsi" w:cstheme="majorHAnsi"/>
          <w:i/>
        </w:rPr>
        <w:tab/>
      </w:r>
      <w:r w:rsidR="00654441" w:rsidRPr="006258C2">
        <w:rPr>
          <w:rFonts w:asciiTheme="majorHAnsi" w:hAnsiTheme="majorHAnsi" w:cstheme="majorHAnsi"/>
          <w:i/>
        </w:rPr>
        <w:tab/>
      </w:r>
      <w:r w:rsidR="00654441" w:rsidRPr="006258C2">
        <w:rPr>
          <w:rFonts w:asciiTheme="majorHAnsi" w:hAnsiTheme="majorHAnsi" w:cstheme="majorHAnsi"/>
          <w:i/>
        </w:rPr>
        <w:tab/>
      </w:r>
      <w:r w:rsidRPr="006258C2">
        <w:rPr>
          <w:rFonts w:asciiTheme="majorHAnsi" w:hAnsiTheme="majorHAnsi" w:cstheme="majorHAnsi"/>
          <w:i/>
        </w:rPr>
        <w:t>Date</w:t>
      </w:r>
      <w:r w:rsidR="00654441" w:rsidRPr="006258C2">
        <w:rPr>
          <w:rFonts w:asciiTheme="majorHAnsi" w:hAnsiTheme="majorHAnsi" w:cstheme="majorHAnsi"/>
          <w:i/>
        </w:rPr>
        <w:t>…..</w:t>
      </w:r>
    </w:p>
    <w:p w14:paraId="72D43AF6" w14:textId="77777777" w:rsidR="00CA73F1" w:rsidRPr="006258C2" w:rsidRDefault="00CA73F1">
      <w:pPr>
        <w:rPr>
          <w:rFonts w:asciiTheme="majorHAnsi" w:hAnsiTheme="majorHAnsi" w:cstheme="majorHAnsi"/>
        </w:rPr>
      </w:pPr>
    </w:p>
    <w:p w14:paraId="52E6F1AB" w14:textId="77777777" w:rsidR="003C4877" w:rsidRPr="006258C2" w:rsidRDefault="00413E7B">
      <w:pPr>
        <w:jc w:val="both"/>
        <w:rPr>
          <w:rFonts w:asciiTheme="majorHAnsi" w:hAnsiTheme="majorHAnsi" w:cstheme="majorHAnsi"/>
        </w:rPr>
      </w:pPr>
      <w:r w:rsidRPr="006258C2">
        <w:rPr>
          <w:rFonts w:asciiTheme="majorHAnsi" w:hAnsiTheme="majorHAnsi" w:cstheme="majorHAnsi"/>
        </w:rPr>
        <w:t>Evaluation de la préparation (à remplir par l’enseignant)</w:t>
      </w:r>
    </w:p>
    <w:p w14:paraId="00D2022B" w14:textId="77777777" w:rsidR="003C4877" w:rsidRPr="006258C2" w:rsidRDefault="003C4877" w:rsidP="00CA73F1">
      <w:pPr>
        <w:jc w:val="both"/>
        <w:rPr>
          <w:rFonts w:asciiTheme="majorHAnsi" w:hAnsiTheme="majorHAnsi" w:cstheme="majorHAnsi"/>
          <w:u w:val="single"/>
        </w:rPr>
      </w:pPr>
    </w:p>
    <w:p w14:paraId="13A9E552" w14:textId="77777777" w:rsidR="00A34F1C" w:rsidRPr="006258C2" w:rsidRDefault="00A34F1C" w:rsidP="00CA73F1">
      <w:pPr>
        <w:jc w:val="both"/>
        <w:rPr>
          <w:rFonts w:asciiTheme="majorHAnsi" w:hAnsiTheme="majorHAnsi" w:cstheme="majorHAnsi"/>
          <w:u w:val="single"/>
        </w:rPr>
      </w:pPr>
    </w:p>
    <w:p w14:paraId="77CF2905" w14:textId="77777777" w:rsidR="003C4877" w:rsidRPr="006258C2" w:rsidRDefault="003C4877" w:rsidP="00CA73F1">
      <w:pPr>
        <w:jc w:val="both"/>
        <w:rPr>
          <w:rFonts w:asciiTheme="majorHAnsi" w:hAnsiTheme="majorHAnsi" w:cstheme="majorHAnsi"/>
          <w:u w:val="single"/>
        </w:rPr>
      </w:pPr>
      <w:r w:rsidRPr="006258C2">
        <w:rPr>
          <w:rFonts w:asciiTheme="majorHAnsi" w:hAnsiTheme="majorHAnsi" w:cstheme="majorHAnsi"/>
          <w:u w:val="single"/>
        </w:rPr>
        <w:t>MESURES</w:t>
      </w:r>
      <w:r w:rsidR="00413E7B" w:rsidRPr="006258C2">
        <w:rPr>
          <w:rFonts w:asciiTheme="majorHAnsi" w:hAnsiTheme="majorHAnsi" w:cstheme="majorHAnsi"/>
          <w:u w:val="single"/>
        </w:rPr>
        <w:t xml:space="preserve"> (à remplir par les élèves)</w:t>
      </w:r>
    </w:p>
    <w:p w14:paraId="61658CED" w14:textId="77777777" w:rsidR="003C4877" w:rsidRPr="006258C2" w:rsidRDefault="003C4877" w:rsidP="003C4877">
      <w:pPr>
        <w:ind w:left="360"/>
        <w:jc w:val="both"/>
        <w:rPr>
          <w:rFonts w:asciiTheme="majorHAnsi" w:hAnsiTheme="majorHAnsi" w:cstheme="majorHAnsi"/>
        </w:rPr>
      </w:pPr>
      <w:r w:rsidRPr="006258C2">
        <w:rPr>
          <w:rFonts w:asciiTheme="majorHAnsi" w:hAnsiTheme="majorHAnsi" w:cstheme="majorHAnsi"/>
        </w:rPr>
        <w:t>CHAMP OBJET</w:t>
      </w:r>
    </w:p>
    <w:tbl>
      <w:tblPr>
        <w:tblW w:w="65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1559"/>
        <w:gridCol w:w="1576"/>
        <w:gridCol w:w="1701"/>
      </w:tblGrid>
      <w:tr w:rsidR="00CD5654" w:rsidRPr="006258C2" w14:paraId="0E110588" w14:textId="77777777" w:rsidTr="00D84B20">
        <w:trPr>
          <w:trHeight w:val="253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C5C1B" w14:textId="77777777" w:rsidR="00CD5654" w:rsidRPr="006258C2" w:rsidRDefault="00CD5654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6ED21" w14:textId="77777777" w:rsidR="00CD5654" w:rsidRPr="006258C2" w:rsidRDefault="00CD5654" w:rsidP="00A34F1C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nl-NL"/>
              </w:rPr>
            </w:pPr>
            <w:r w:rsidRPr="006258C2">
              <w:rPr>
                <w:rFonts w:asciiTheme="majorHAnsi" w:hAnsiTheme="majorHAnsi" w:cstheme="majorHAnsi"/>
                <w:sz w:val="22"/>
                <w:lang w:val="nl-NL"/>
              </w:rPr>
              <w:t xml:space="preserve">Dia </w:t>
            </w:r>
            <w:proofErr w:type="spellStart"/>
            <w:r w:rsidRPr="006258C2">
              <w:rPr>
                <w:rFonts w:asciiTheme="majorHAnsi" w:hAnsiTheme="majorHAnsi" w:cstheme="majorHAnsi"/>
                <w:sz w:val="22"/>
                <w:lang w:val="nl-NL"/>
              </w:rPr>
              <w:t>champ</w:t>
            </w:r>
            <w:proofErr w:type="spellEnd"/>
            <w:r w:rsidRPr="006258C2">
              <w:rPr>
                <w:rFonts w:asciiTheme="majorHAnsi" w:hAnsiTheme="majorHAnsi" w:cstheme="majorHAnsi"/>
                <w:sz w:val="22"/>
                <w:lang w:val="nl-NL"/>
              </w:rPr>
              <w:t xml:space="preserve"> </w:t>
            </w:r>
            <w:proofErr w:type="spellStart"/>
            <w:r w:rsidRPr="006258C2">
              <w:rPr>
                <w:rFonts w:asciiTheme="majorHAnsi" w:hAnsiTheme="majorHAnsi" w:cstheme="majorHAnsi"/>
                <w:sz w:val="22"/>
                <w:lang w:val="nl-NL"/>
              </w:rPr>
              <w:t>objet</w:t>
            </w:r>
            <w:proofErr w:type="spellEnd"/>
            <w:r w:rsidRPr="006258C2">
              <w:rPr>
                <w:rFonts w:asciiTheme="majorHAnsi" w:hAnsiTheme="majorHAnsi" w:cstheme="majorHAnsi"/>
                <w:sz w:val="22"/>
                <w:lang w:val="nl-NL"/>
              </w:rPr>
              <w:t xml:space="preserve"> (en </w:t>
            </w:r>
            <w:proofErr w:type="spellStart"/>
            <w:r w:rsidRPr="006258C2">
              <w:rPr>
                <w:rFonts w:asciiTheme="majorHAnsi" w:hAnsiTheme="majorHAnsi" w:cstheme="majorHAnsi"/>
                <w:sz w:val="22"/>
                <w:lang w:val="nl-NL"/>
              </w:rPr>
              <w:t>grad</w:t>
            </w:r>
            <w:proofErr w:type="spellEnd"/>
            <w:r w:rsidRPr="006258C2">
              <w:rPr>
                <w:rFonts w:asciiTheme="majorHAnsi" w:hAnsiTheme="majorHAnsi" w:cstheme="majorHAnsi"/>
                <w:sz w:val="22"/>
                <w:lang w:val="nl-NL"/>
              </w:rPr>
              <w:t>)</w:t>
            </w:r>
          </w:p>
          <w:p w14:paraId="13C642E4" w14:textId="75FD543A" w:rsidR="00CD5654" w:rsidRPr="006258C2" w:rsidRDefault="00CD5654" w:rsidP="00A34F1C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nl-NL"/>
              </w:rPr>
            </w:pPr>
            <w:r w:rsidRPr="006258C2">
              <w:rPr>
                <w:rFonts w:asciiTheme="majorHAnsi" w:hAnsiTheme="majorHAnsi" w:cstheme="majorHAnsi"/>
                <w:sz w:val="22"/>
                <w:lang w:val="nl-NL"/>
              </w:rPr>
              <w:t xml:space="preserve">et </w:t>
            </w:r>
            <w:proofErr w:type="spellStart"/>
            <w:r w:rsidRPr="006258C2">
              <w:rPr>
                <w:rFonts w:asciiTheme="majorHAnsi" w:hAnsiTheme="majorHAnsi" w:cstheme="majorHAnsi"/>
                <w:sz w:val="22"/>
                <w:lang w:val="nl-NL"/>
              </w:rPr>
              <w:t>incertitude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59C5" w14:textId="77777777" w:rsidR="00CD5654" w:rsidRPr="006258C2" w:rsidRDefault="00CD5654" w:rsidP="00A34F1C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nl-NL"/>
              </w:rPr>
            </w:pPr>
            <w:r w:rsidRPr="006258C2">
              <w:rPr>
                <w:rFonts w:asciiTheme="majorHAnsi" w:hAnsiTheme="majorHAnsi" w:cstheme="majorHAnsi"/>
                <w:sz w:val="22"/>
                <w:lang w:val="nl-NL"/>
              </w:rPr>
              <w:t xml:space="preserve">Dia </w:t>
            </w:r>
            <w:proofErr w:type="spellStart"/>
            <w:r w:rsidRPr="006258C2">
              <w:rPr>
                <w:rFonts w:asciiTheme="majorHAnsi" w:hAnsiTheme="majorHAnsi" w:cstheme="majorHAnsi"/>
                <w:sz w:val="22"/>
                <w:lang w:val="nl-NL"/>
              </w:rPr>
              <w:t>champ</w:t>
            </w:r>
            <w:proofErr w:type="spellEnd"/>
            <w:r w:rsidRPr="006258C2">
              <w:rPr>
                <w:rFonts w:asciiTheme="majorHAnsi" w:hAnsiTheme="majorHAnsi" w:cstheme="majorHAnsi"/>
                <w:sz w:val="22"/>
                <w:lang w:val="nl-NL"/>
              </w:rPr>
              <w:t xml:space="preserve"> </w:t>
            </w:r>
            <w:proofErr w:type="spellStart"/>
            <w:r w:rsidRPr="006258C2">
              <w:rPr>
                <w:rFonts w:asciiTheme="majorHAnsi" w:hAnsiTheme="majorHAnsi" w:cstheme="majorHAnsi"/>
                <w:sz w:val="22"/>
                <w:lang w:val="nl-NL"/>
              </w:rPr>
              <w:t>objet</w:t>
            </w:r>
            <w:proofErr w:type="spellEnd"/>
            <w:r w:rsidRPr="006258C2">
              <w:rPr>
                <w:rFonts w:asciiTheme="majorHAnsi" w:hAnsiTheme="majorHAnsi" w:cstheme="majorHAnsi"/>
                <w:sz w:val="22"/>
                <w:lang w:val="nl-NL"/>
              </w:rPr>
              <w:t xml:space="preserve"> (en mm)</w:t>
            </w:r>
          </w:p>
          <w:p w14:paraId="3800D874" w14:textId="07559A2F" w:rsidR="00CD5654" w:rsidRPr="006258C2" w:rsidRDefault="00CD5654" w:rsidP="00A34F1C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nl-NL"/>
              </w:rPr>
            </w:pPr>
            <w:r w:rsidRPr="006258C2">
              <w:rPr>
                <w:rFonts w:asciiTheme="majorHAnsi" w:hAnsiTheme="majorHAnsi" w:cstheme="majorHAnsi"/>
                <w:sz w:val="22"/>
                <w:lang w:val="nl-NL"/>
              </w:rPr>
              <w:t xml:space="preserve">et </w:t>
            </w:r>
            <w:proofErr w:type="spellStart"/>
            <w:r w:rsidRPr="006258C2">
              <w:rPr>
                <w:rFonts w:asciiTheme="majorHAnsi" w:hAnsiTheme="majorHAnsi" w:cstheme="majorHAnsi"/>
                <w:sz w:val="22"/>
                <w:lang w:val="nl-NL"/>
              </w:rPr>
              <w:t>incertitude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B9C1" w14:textId="77777777" w:rsidR="00CD5654" w:rsidRPr="006258C2" w:rsidRDefault="00CD5654" w:rsidP="004A6E3D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nl-NL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Valeur calculée en T3 pour cette configuration</w:t>
            </w:r>
          </w:p>
        </w:tc>
      </w:tr>
      <w:tr w:rsidR="00CD5654" w:rsidRPr="006258C2" w14:paraId="21079EB7" w14:textId="77777777" w:rsidTr="00D84B20">
        <w:trPr>
          <w:trHeight w:val="253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DF71E" w14:textId="40230EDD" w:rsidR="00CD5654" w:rsidRPr="006258C2" w:rsidRDefault="00CD5654" w:rsidP="00A34F1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6258C2">
              <w:rPr>
                <w:rFonts w:asciiTheme="majorHAnsi" w:hAnsiTheme="majorHAnsi" w:cstheme="majorHAnsi"/>
                <w:sz w:val="22"/>
              </w:rPr>
              <w:t>Realux</w:t>
            </w:r>
            <w:proofErr w:type="spellEnd"/>
          </w:p>
          <w:p w14:paraId="38CE0307" w14:textId="77777777" w:rsidR="00CD5654" w:rsidRPr="006258C2" w:rsidRDefault="00CD5654" w:rsidP="00A34F1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Obj20- oc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7082C" w14:textId="77777777" w:rsidR="00CD5654" w:rsidRPr="006258C2" w:rsidRDefault="00CD5654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57A6" w14:textId="77777777" w:rsidR="00CD5654" w:rsidRPr="006258C2" w:rsidRDefault="00CD5654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6913" w14:textId="77777777" w:rsidR="00CD5654" w:rsidRPr="006258C2" w:rsidRDefault="00CD5654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CD5654" w:rsidRPr="006258C2" w14:paraId="7A283C25" w14:textId="77777777" w:rsidTr="00D84B20">
        <w:trPr>
          <w:trHeight w:val="253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08D26" w14:textId="77777777" w:rsidR="00CD5654" w:rsidRPr="006258C2" w:rsidRDefault="00CD5654" w:rsidP="00E32D30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Olympus</w:t>
            </w:r>
          </w:p>
          <w:p w14:paraId="5F13CD42" w14:textId="77777777" w:rsidR="00CD5654" w:rsidRPr="006258C2" w:rsidRDefault="00CD5654" w:rsidP="00E32D30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Obj40-oc10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650BE" w14:textId="77777777" w:rsidR="00CD5654" w:rsidRPr="006258C2" w:rsidRDefault="00CD5654">
            <w:pPr>
              <w:jc w:val="center"/>
              <w:rPr>
                <w:rFonts w:asciiTheme="majorHAnsi" w:hAnsiTheme="majorHAnsi" w:cstheme="majorHAnsi"/>
                <w:color w:val="FF0000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54DB" w14:textId="77777777" w:rsidR="00CD5654" w:rsidRPr="006258C2" w:rsidRDefault="00CD5654">
            <w:pPr>
              <w:jc w:val="center"/>
              <w:rPr>
                <w:rFonts w:asciiTheme="majorHAnsi" w:hAnsiTheme="majorHAnsi" w:cstheme="majorHAnsi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0223" w14:textId="77777777" w:rsidR="00CD5654" w:rsidRPr="006258C2" w:rsidRDefault="00CD5654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4985DDC" w14:textId="77777777" w:rsidR="003C4877" w:rsidRPr="006258C2" w:rsidRDefault="003C4877" w:rsidP="003C4877">
      <w:pPr>
        <w:jc w:val="both"/>
        <w:rPr>
          <w:rFonts w:asciiTheme="majorHAnsi" w:hAnsiTheme="majorHAnsi" w:cstheme="majorHAnsi"/>
        </w:rPr>
      </w:pPr>
    </w:p>
    <w:p w14:paraId="1455BC08" w14:textId="77777777" w:rsidR="003C4877" w:rsidRPr="006258C2" w:rsidRDefault="003C4877" w:rsidP="003C4877">
      <w:pPr>
        <w:ind w:left="360"/>
        <w:jc w:val="both"/>
        <w:rPr>
          <w:rFonts w:asciiTheme="majorHAnsi" w:hAnsiTheme="majorHAnsi" w:cstheme="majorHAnsi"/>
        </w:rPr>
      </w:pPr>
      <w:r w:rsidRPr="006258C2">
        <w:rPr>
          <w:rFonts w:asciiTheme="majorHAnsi" w:hAnsiTheme="majorHAnsi" w:cstheme="majorHAnsi"/>
        </w:rPr>
        <w:t>GRANDISSEMENT et FOCALE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59"/>
        <w:gridCol w:w="1418"/>
        <w:gridCol w:w="1912"/>
      </w:tblGrid>
      <w:tr w:rsidR="00CD5654" w:rsidRPr="006258C2" w14:paraId="72D765A3" w14:textId="77777777" w:rsidTr="00D84B20">
        <w:trPr>
          <w:trHeight w:val="873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01CC6" w14:textId="77777777" w:rsidR="00CD5654" w:rsidRPr="006258C2" w:rsidRDefault="00CD5654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CB66A" w14:textId="77777777" w:rsidR="00CD5654" w:rsidRPr="006258C2" w:rsidRDefault="00CD5654" w:rsidP="004A6E3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 xml:space="preserve">Nb </w:t>
            </w:r>
            <w:proofErr w:type="spellStart"/>
            <w:r w:rsidRPr="006258C2">
              <w:rPr>
                <w:rFonts w:asciiTheme="majorHAnsi" w:hAnsiTheme="majorHAnsi" w:cstheme="majorHAnsi"/>
                <w:sz w:val="22"/>
              </w:rPr>
              <w:t>grad</w:t>
            </w:r>
            <w:proofErr w:type="spellEnd"/>
          </w:p>
          <w:p w14:paraId="696EDC38" w14:textId="77777777" w:rsidR="00CD5654" w:rsidRPr="006258C2" w:rsidRDefault="00CD5654" w:rsidP="001E7487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nl-NL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6258C2">
              <w:rPr>
                <w:rFonts w:asciiTheme="majorHAnsi" w:hAnsiTheme="majorHAnsi" w:cstheme="majorHAnsi"/>
                <w:sz w:val="22"/>
              </w:rPr>
              <w:t>rétic</w:t>
            </w:r>
            <w:proofErr w:type="spellEnd"/>
            <w:r w:rsidRPr="006258C2">
              <w:rPr>
                <w:rFonts w:asciiTheme="majorHAnsi" w:hAnsiTheme="majorHAnsi" w:cstheme="majorHAnsi"/>
                <w:sz w:val="22"/>
              </w:rPr>
              <w:t xml:space="preserve"> objet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36C5" w14:textId="77777777" w:rsidR="00CD5654" w:rsidRPr="006258C2" w:rsidRDefault="00CD5654" w:rsidP="004A6E3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 xml:space="preserve">Nb </w:t>
            </w:r>
            <w:proofErr w:type="spellStart"/>
            <w:r w:rsidRPr="006258C2">
              <w:rPr>
                <w:rFonts w:asciiTheme="majorHAnsi" w:hAnsiTheme="majorHAnsi" w:cstheme="majorHAnsi"/>
                <w:sz w:val="22"/>
              </w:rPr>
              <w:t>grad</w:t>
            </w:r>
            <w:proofErr w:type="spellEnd"/>
          </w:p>
          <w:p w14:paraId="5F590905" w14:textId="1D6EF029" w:rsidR="00CD5654" w:rsidRPr="006258C2" w:rsidRDefault="00CD5654" w:rsidP="00D65ADC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nl-NL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6258C2">
              <w:rPr>
                <w:rFonts w:asciiTheme="majorHAnsi" w:hAnsiTheme="majorHAnsi" w:cstheme="majorHAnsi"/>
                <w:sz w:val="22"/>
              </w:rPr>
              <w:t>rétic</w:t>
            </w:r>
            <w:proofErr w:type="spellEnd"/>
            <w:r w:rsidRPr="006258C2">
              <w:rPr>
                <w:rFonts w:asciiTheme="majorHAnsi" w:hAnsiTheme="majorHAnsi" w:cstheme="majorHAnsi"/>
                <w:sz w:val="22"/>
              </w:rPr>
              <w:t xml:space="preserve"> image  +incertitude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DC68" w14:textId="4741B4DB" w:rsidR="00CD5654" w:rsidRPr="006258C2" w:rsidRDefault="00CD5654" w:rsidP="00D65AD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Grandissem</w:t>
            </w:r>
            <w:r w:rsidR="0055623A">
              <w:rPr>
                <w:rFonts w:asciiTheme="majorHAnsi" w:hAnsiTheme="majorHAnsi" w:cstheme="majorHAnsi"/>
                <w:sz w:val="22"/>
              </w:rPr>
              <w:t>en</w:t>
            </w:r>
            <w:r w:rsidRPr="006258C2">
              <w:rPr>
                <w:rFonts w:asciiTheme="majorHAnsi" w:hAnsiTheme="majorHAnsi" w:cstheme="majorHAnsi"/>
                <w:sz w:val="22"/>
              </w:rPr>
              <w:t xml:space="preserve">t objectif avec % </w:t>
            </w:r>
            <w:proofErr w:type="spellStart"/>
            <w:r w:rsidRPr="006258C2">
              <w:rPr>
                <w:rFonts w:asciiTheme="majorHAnsi" w:hAnsiTheme="majorHAnsi" w:cstheme="majorHAnsi"/>
                <w:sz w:val="22"/>
              </w:rPr>
              <w:t>incert</w:t>
            </w:r>
            <w:proofErr w:type="spellEnd"/>
            <w:r w:rsidRPr="006258C2"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CD5654" w:rsidRPr="006258C2" w14:paraId="128E72DB" w14:textId="77777777" w:rsidTr="00D84B20">
        <w:trPr>
          <w:trHeight w:val="253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320AA" w14:textId="1BFE0B5B" w:rsidR="00CD5654" w:rsidRPr="006258C2" w:rsidRDefault="00CD5654" w:rsidP="00A34F1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6258C2">
              <w:rPr>
                <w:rFonts w:asciiTheme="majorHAnsi" w:hAnsiTheme="majorHAnsi" w:cstheme="majorHAnsi"/>
                <w:sz w:val="22"/>
              </w:rPr>
              <w:t>Realux</w:t>
            </w:r>
            <w:proofErr w:type="spellEnd"/>
          </w:p>
          <w:p w14:paraId="11E8FCBE" w14:textId="77777777" w:rsidR="00CD5654" w:rsidRPr="006258C2" w:rsidRDefault="00CD5654" w:rsidP="00E32D30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Obj20- oc20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4B67A" w14:textId="77777777" w:rsidR="00CD5654" w:rsidRPr="006258C2" w:rsidRDefault="00CD5654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3BAA" w14:textId="77777777" w:rsidR="00CD5654" w:rsidRPr="006258C2" w:rsidRDefault="00CD5654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BE54" w14:textId="77777777" w:rsidR="00CD5654" w:rsidRPr="006258C2" w:rsidRDefault="00CD5654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CD5654" w:rsidRPr="006258C2" w14:paraId="0FB1B933" w14:textId="77777777" w:rsidTr="00D84B20">
        <w:trPr>
          <w:trHeight w:val="253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8FA45" w14:textId="77777777" w:rsidR="00CD5654" w:rsidRPr="006258C2" w:rsidRDefault="00CD5654" w:rsidP="004A6E3D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Olympus</w:t>
            </w:r>
          </w:p>
          <w:p w14:paraId="08062A8C" w14:textId="77777777" w:rsidR="00CD5654" w:rsidRPr="006258C2" w:rsidRDefault="00CD5654" w:rsidP="00E32D30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Obj40-oc10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AEB8A" w14:textId="77777777" w:rsidR="00CD5654" w:rsidRPr="006258C2" w:rsidRDefault="00CD5654" w:rsidP="00DD4027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ED31" w14:textId="77777777" w:rsidR="00CD5654" w:rsidRPr="006258C2" w:rsidRDefault="00CD5654" w:rsidP="00DD4027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458B" w14:textId="77777777" w:rsidR="00CD5654" w:rsidRPr="006258C2" w:rsidRDefault="00CD5654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301A87C2" w14:textId="77777777" w:rsidR="003C4877" w:rsidRPr="006258C2" w:rsidRDefault="003C4877" w:rsidP="003C4877">
      <w:pPr>
        <w:jc w:val="both"/>
        <w:rPr>
          <w:rFonts w:asciiTheme="majorHAnsi" w:hAnsiTheme="majorHAnsi" w:cstheme="majorHAnsi"/>
        </w:rPr>
      </w:pPr>
    </w:p>
    <w:p w14:paraId="04D6FA18" w14:textId="77777777" w:rsidR="003C4877" w:rsidRPr="006258C2" w:rsidRDefault="003C4877" w:rsidP="003C4877">
      <w:pPr>
        <w:jc w:val="both"/>
        <w:rPr>
          <w:rFonts w:asciiTheme="majorHAnsi" w:hAnsiTheme="majorHAnsi" w:cstheme="majorHAnsi"/>
        </w:rPr>
      </w:pPr>
      <w:r w:rsidRPr="006258C2">
        <w:rPr>
          <w:rFonts w:asciiTheme="majorHAnsi" w:hAnsiTheme="majorHAnsi" w:cstheme="majorHAnsi"/>
        </w:rPr>
        <w:t>OUVERTURE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992"/>
        <w:gridCol w:w="1985"/>
        <w:gridCol w:w="1559"/>
        <w:gridCol w:w="1276"/>
        <w:gridCol w:w="1417"/>
      </w:tblGrid>
      <w:tr w:rsidR="001E7487" w:rsidRPr="006258C2" w14:paraId="4F147B49" w14:textId="77777777" w:rsidTr="00CD5654">
        <w:tc>
          <w:tcPr>
            <w:tcW w:w="1384" w:type="dxa"/>
          </w:tcPr>
          <w:p w14:paraId="46450B50" w14:textId="77777777" w:rsidR="001E7487" w:rsidRPr="006258C2" w:rsidRDefault="001E7487" w:rsidP="00BD487A">
            <w:pPr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Microscope</w:t>
            </w:r>
          </w:p>
        </w:tc>
        <w:tc>
          <w:tcPr>
            <w:tcW w:w="709" w:type="dxa"/>
          </w:tcPr>
          <w:p w14:paraId="61CFD66D" w14:textId="77777777" w:rsidR="001E7487" w:rsidRPr="006258C2" w:rsidRDefault="001E7487" w:rsidP="00BD487A">
            <w:pPr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ON inscrite</w:t>
            </w:r>
          </w:p>
        </w:tc>
        <w:tc>
          <w:tcPr>
            <w:tcW w:w="992" w:type="dxa"/>
          </w:tcPr>
          <w:p w14:paraId="7D61EFAE" w14:textId="77777777" w:rsidR="001E7487" w:rsidRPr="006258C2" w:rsidRDefault="001E7487" w:rsidP="00BD487A">
            <w:pPr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 xml:space="preserve">Mesure directe ON avec </w:t>
            </w:r>
            <w:proofErr w:type="spellStart"/>
            <w:r w:rsidRPr="006258C2">
              <w:rPr>
                <w:rFonts w:asciiTheme="majorHAnsi" w:hAnsiTheme="majorHAnsi" w:cstheme="majorHAnsi"/>
                <w:sz w:val="22"/>
              </w:rPr>
              <w:t>grad</w:t>
            </w:r>
            <w:proofErr w:type="spellEnd"/>
            <w:r w:rsidRPr="006258C2">
              <w:rPr>
                <w:rFonts w:asciiTheme="majorHAnsi" w:hAnsiTheme="majorHAnsi" w:cstheme="majorHAnsi"/>
                <w:sz w:val="22"/>
              </w:rPr>
              <w:t xml:space="preserve"> DO</w:t>
            </w:r>
          </w:p>
        </w:tc>
        <w:tc>
          <w:tcPr>
            <w:tcW w:w="1985" w:type="dxa"/>
          </w:tcPr>
          <w:p w14:paraId="3134EF7B" w14:textId="6F476666" w:rsidR="001E7487" w:rsidRPr="006258C2" w:rsidRDefault="001E7487" w:rsidP="00CD5654">
            <w:pPr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 xml:space="preserve">Nombre de </w:t>
            </w:r>
            <w:proofErr w:type="spellStart"/>
            <w:r w:rsidRPr="006258C2">
              <w:rPr>
                <w:rFonts w:asciiTheme="majorHAnsi" w:hAnsiTheme="majorHAnsi" w:cstheme="majorHAnsi"/>
                <w:sz w:val="22"/>
              </w:rPr>
              <w:t>grad</w:t>
            </w:r>
            <w:proofErr w:type="spellEnd"/>
            <w:r w:rsidRPr="006258C2">
              <w:rPr>
                <w:rFonts w:asciiTheme="majorHAnsi" w:hAnsiTheme="majorHAnsi" w:cstheme="majorHAnsi"/>
                <w:sz w:val="22"/>
              </w:rPr>
              <w:t xml:space="preserve"> mesurées avec réticule oculaire (avec incertitude)</w:t>
            </w:r>
          </w:p>
        </w:tc>
        <w:tc>
          <w:tcPr>
            <w:tcW w:w="1559" w:type="dxa"/>
          </w:tcPr>
          <w:p w14:paraId="56D41288" w14:textId="0CF023A3" w:rsidR="001E7487" w:rsidRPr="006258C2" w:rsidRDefault="001E7487" w:rsidP="00BD487A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6258C2">
              <w:rPr>
                <w:rFonts w:asciiTheme="majorHAnsi" w:hAnsiTheme="majorHAnsi" w:cstheme="majorHAnsi"/>
                <w:sz w:val="22"/>
              </w:rPr>
              <w:t>DiamètrePS</w:t>
            </w:r>
            <w:proofErr w:type="spellEnd"/>
            <w:r w:rsidRPr="006258C2">
              <w:rPr>
                <w:rFonts w:asciiTheme="majorHAnsi" w:hAnsiTheme="majorHAnsi" w:cstheme="majorHAnsi"/>
                <w:sz w:val="22"/>
              </w:rPr>
              <w:t xml:space="preserve"> (calculée avec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2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HAnsi"/>
                      <w:sz w:val="22"/>
                    </w:rPr>
                    <m:t>y</m:t>
                  </m:r>
                </m:sub>
              </m:sSub>
              <m:r>
                <w:rPr>
                  <w:rFonts w:ascii="Cambria Math" w:hAnsi="Cambria Math" w:cstheme="majorHAnsi"/>
                  <w:sz w:val="22"/>
                </w:rPr>
                <m:t>=2.4±0.1</m:t>
              </m:r>
            </m:oMath>
            <w:r w:rsidRPr="006258C2">
              <w:rPr>
                <w:rFonts w:asciiTheme="majorHAnsi" w:hAnsiTheme="majorHAnsi" w:cstheme="majorHAnsi"/>
                <w:sz w:val="22"/>
              </w:rPr>
              <w:t>) avec incertitude</w:t>
            </w:r>
          </w:p>
        </w:tc>
        <w:tc>
          <w:tcPr>
            <w:tcW w:w="1276" w:type="dxa"/>
          </w:tcPr>
          <w:p w14:paraId="20D7C4DF" w14:textId="230EA2BE" w:rsidR="001E7487" w:rsidRPr="006258C2" w:rsidRDefault="001E7487" w:rsidP="00BD487A">
            <w:pPr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Puiss</w:t>
            </w:r>
            <w:r w:rsidR="003362D4" w:rsidRPr="006258C2">
              <w:rPr>
                <w:rFonts w:asciiTheme="majorHAnsi" w:hAnsiTheme="majorHAnsi" w:cstheme="majorHAnsi"/>
                <w:sz w:val="22"/>
              </w:rPr>
              <w:t>ance</w:t>
            </w:r>
          </w:p>
          <w:p w14:paraId="10A87435" w14:textId="4ABC4B41" w:rsidR="001E7487" w:rsidRPr="006258C2" w:rsidRDefault="003362D4" w:rsidP="00BD487A">
            <w:pPr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mi</w:t>
            </w:r>
            <w:r w:rsidR="001E7487" w:rsidRPr="006258C2">
              <w:rPr>
                <w:rFonts w:asciiTheme="majorHAnsi" w:hAnsiTheme="majorHAnsi" w:cstheme="majorHAnsi"/>
                <w:sz w:val="22"/>
              </w:rPr>
              <w:t>croscope</w:t>
            </w:r>
          </w:p>
          <w:p w14:paraId="297EDCE3" w14:textId="21304ECB" w:rsidR="001E7487" w:rsidRPr="006258C2" w:rsidRDefault="003362D4" w:rsidP="00BD487A">
            <w:pPr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avec incertitude</w:t>
            </w:r>
          </w:p>
        </w:tc>
        <w:tc>
          <w:tcPr>
            <w:tcW w:w="1417" w:type="dxa"/>
          </w:tcPr>
          <w:p w14:paraId="02ECBCD2" w14:textId="72DBF2D8" w:rsidR="001E7487" w:rsidRPr="006258C2" w:rsidRDefault="003362D4" w:rsidP="00BD487A">
            <w:pPr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 xml:space="preserve">ON </w:t>
            </w:r>
            <w:r w:rsidR="001E7487" w:rsidRPr="006258C2">
              <w:rPr>
                <w:rFonts w:asciiTheme="majorHAnsi" w:hAnsiTheme="majorHAnsi" w:cstheme="majorHAnsi"/>
                <w:sz w:val="22"/>
              </w:rPr>
              <w:t xml:space="preserve">calculée avec </w:t>
            </w:r>
            <w:proofErr w:type="spellStart"/>
            <w:r w:rsidR="001E7487" w:rsidRPr="006258C2">
              <w:rPr>
                <w:rFonts w:asciiTheme="majorHAnsi" w:hAnsiTheme="majorHAnsi" w:cstheme="majorHAnsi"/>
                <w:sz w:val="22"/>
              </w:rPr>
              <w:t>diaPS</w:t>
            </w:r>
            <w:proofErr w:type="spellEnd"/>
            <w:r w:rsidR="001E7487" w:rsidRPr="006258C2">
              <w:rPr>
                <w:rFonts w:asciiTheme="majorHAnsi" w:hAnsiTheme="majorHAnsi" w:cstheme="majorHAnsi"/>
                <w:sz w:val="22"/>
              </w:rPr>
              <w:t xml:space="preserve"> avec incertitude</w:t>
            </w:r>
            <w:r w:rsidR="00624768" w:rsidRPr="006258C2">
              <w:rPr>
                <w:rFonts w:asciiTheme="majorHAnsi" w:hAnsiTheme="majorHAnsi" w:cstheme="majorHAnsi"/>
                <w:sz w:val="22"/>
              </w:rPr>
              <w:t>*</w:t>
            </w:r>
          </w:p>
        </w:tc>
      </w:tr>
      <w:tr w:rsidR="001E7487" w:rsidRPr="006258C2" w14:paraId="38989EEE" w14:textId="77777777" w:rsidTr="00CD5654">
        <w:trPr>
          <w:trHeight w:val="741"/>
        </w:trPr>
        <w:tc>
          <w:tcPr>
            <w:tcW w:w="1384" w:type="dxa"/>
          </w:tcPr>
          <w:p w14:paraId="5FCA85CC" w14:textId="7C065814" w:rsidR="001E7487" w:rsidRPr="006258C2" w:rsidRDefault="00A34F1C" w:rsidP="00BD487A">
            <w:pPr>
              <w:rPr>
                <w:rFonts w:asciiTheme="majorHAnsi" w:hAnsiTheme="majorHAnsi" w:cstheme="majorHAnsi"/>
              </w:rPr>
            </w:pPr>
            <w:proofErr w:type="spellStart"/>
            <w:r w:rsidRPr="006258C2">
              <w:rPr>
                <w:rFonts w:asciiTheme="majorHAnsi" w:hAnsiTheme="majorHAnsi" w:cstheme="majorHAnsi"/>
              </w:rPr>
              <w:t>Realux</w:t>
            </w:r>
            <w:proofErr w:type="spellEnd"/>
          </w:p>
          <w:p w14:paraId="777BD1A0" w14:textId="77777777" w:rsidR="001E7487" w:rsidRPr="006258C2" w:rsidRDefault="001E7487" w:rsidP="00BD487A">
            <w:pPr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</w:rPr>
              <w:t>Obj20-oc20</w:t>
            </w:r>
          </w:p>
        </w:tc>
        <w:tc>
          <w:tcPr>
            <w:tcW w:w="709" w:type="dxa"/>
          </w:tcPr>
          <w:p w14:paraId="6425E441" w14:textId="77777777" w:rsidR="001E7487" w:rsidRPr="006258C2" w:rsidRDefault="001E7487" w:rsidP="00BD487A">
            <w:pPr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</w:rPr>
              <w:t>0,40</w:t>
            </w:r>
          </w:p>
        </w:tc>
        <w:tc>
          <w:tcPr>
            <w:tcW w:w="992" w:type="dxa"/>
          </w:tcPr>
          <w:p w14:paraId="1CB278A4" w14:textId="676183EA" w:rsidR="001E7487" w:rsidRPr="006258C2" w:rsidRDefault="00A34F1C" w:rsidP="003362D4">
            <w:pPr>
              <w:rPr>
                <w:rFonts w:asciiTheme="majorHAnsi" w:hAnsiTheme="majorHAnsi" w:cstheme="majorHAnsi"/>
              </w:rPr>
            </w:pPr>
            <w:proofErr w:type="spellStart"/>
            <w:r w:rsidRPr="006258C2">
              <w:rPr>
                <w:rFonts w:asciiTheme="majorHAnsi" w:hAnsiTheme="majorHAnsi" w:cstheme="majorHAnsi"/>
              </w:rPr>
              <w:t>xxxxxxx</w:t>
            </w:r>
            <w:proofErr w:type="spellEnd"/>
          </w:p>
        </w:tc>
        <w:tc>
          <w:tcPr>
            <w:tcW w:w="1985" w:type="dxa"/>
          </w:tcPr>
          <w:p w14:paraId="05CAFC0E" w14:textId="77777777" w:rsidR="001E7487" w:rsidRPr="006258C2" w:rsidRDefault="001E7487" w:rsidP="00BD48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7345BB5" w14:textId="77777777" w:rsidR="001E7487" w:rsidRPr="006258C2" w:rsidRDefault="001E7487" w:rsidP="00BD48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0EAF188E" w14:textId="77777777" w:rsidR="001E7487" w:rsidRPr="006258C2" w:rsidRDefault="001E7487" w:rsidP="00450D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6E4DC557" w14:textId="77777777" w:rsidR="001E7487" w:rsidRPr="006258C2" w:rsidRDefault="001E7487" w:rsidP="00450D11">
            <w:pPr>
              <w:rPr>
                <w:rFonts w:asciiTheme="majorHAnsi" w:hAnsiTheme="majorHAnsi" w:cstheme="majorHAnsi"/>
              </w:rPr>
            </w:pPr>
          </w:p>
        </w:tc>
      </w:tr>
      <w:tr w:rsidR="001E7487" w:rsidRPr="006258C2" w14:paraId="2AA48D7F" w14:textId="77777777" w:rsidTr="00CD5654">
        <w:tc>
          <w:tcPr>
            <w:tcW w:w="1384" w:type="dxa"/>
            <w:tcBorders>
              <w:bottom w:val="single" w:sz="18" w:space="0" w:color="000000"/>
            </w:tcBorders>
          </w:tcPr>
          <w:p w14:paraId="5215E1E8" w14:textId="77777777" w:rsidR="001E7487" w:rsidRPr="006258C2" w:rsidRDefault="00A34F1C" w:rsidP="00BD487A">
            <w:pPr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</w:rPr>
              <w:t>Olympus</w:t>
            </w:r>
          </w:p>
          <w:p w14:paraId="2C886C21" w14:textId="77777777" w:rsidR="001E7487" w:rsidRPr="006258C2" w:rsidRDefault="001E7487" w:rsidP="00BD487A">
            <w:pPr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</w:rPr>
              <w:t>Obj40-Oc10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</w:tcPr>
          <w:p w14:paraId="08A90895" w14:textId="77777777" w:rsidR="001E7487" w:rsidRPr="006258C2" w:rsidRDefault="001E7487" w:rsidP="00BD487A">
            <w:pPr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</w:rPr>
              <w:t>0,65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14:paraId="57BAE065" w14:textId="77777777" w:rsidR="001E7487" w:rsidRPr="006258C2" w:rsidRDefault="001E7487" w:rsidP="00BD48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14:paraId="373F593C" w14:textId="77777777" w:rsidR="001E7487" w:rsidRPr="006258C2" w:rsidRDefault="001E7487" w:rsidP="00BD48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14:paraId="144F24C5" w14:textId="77777777" w:rsidR="001E7487" w:rsidRPr="006258C2" w:rsidRDefault="001E7487" w:rsidP="00BD48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14:paraId="3B426877" w14:textId="77777777" w:rsidR="001E7487" w:rsidRPr="006258C2" w:rsidRDefault="001E7487" w:rsidP="00450D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14:paraId="7DAE8155" w14:textId="77777777" w:rsidR="001E7487" w:rsidRPr="006258C2" w:rsidRDefault="001E7487" w:rsidP="00450D11">
            <w:pPr>
              <w:rPr>
                <w:rFonts w:asciiTheme="majorHAnsi" w:hAnsiTheme="majorHAnsi" w:cstheme="majorHAnsi"/>
              </w:rPr>
            </w:pPr>
          </w:p>
        </w:tc>
      </w:tr>
    </w:tbl>
    <w:p w14:paraId="574B6A9A" w14:textId="32CFD488" w:rsidR="003C4877" w:rsidRPr="006258C2" w:rsidRDefault="003C4877" w:rsidP="003C4877">
      <w:pPr>
        <w:rPr>
          <w:rFonts w:asciiTheme="majorHAnsi" w:hAnsiTheme="majorHAnsi" w:cstheme="majorHAnsi"/>
          <w:u w:val="single"/>
        </w:rPr>
      </w:pPr>
      <w:r w:rsidRPr="006258C2">
        <w:rPr>
          <w:rFonts w:asciiTheme="majorHAnsi" w:hAnsiTheme="majorHAnsi" w:cstheme="majorHAnsi"/>
          <w:u w:val="single"/>
        </w:rPr>
        <w:t>COMMENTAIRES</w:t>
      </w:r>
      <w:r w:rsidR="003362D4" w:rsidRPr="006258C2">
        <w:rPr>
          <w:rFonts w:asciiTheme="majorHAnsi" w:hAnsiTheme="majorHAnsi" w:cstheme="majorHAnsi"/>
          <w:u w:val="single"/>
        </w:rPr>
        <w:t xml:space="preserve"> sur les mesures et les calculs d’incertitude</w:t>
      </w:r>
      <w:r w:rsidR="00654441" w:rsidRPr="006258C2">
        <w:rPr>
          <w:rFonts w:asciiTheme="majorHAnsi" w:hAnsiTheme="majorHAnsi" w:cstheme="majorHAnsi"/>
          <w:u w:val="single"/>
        </w:rPr>
        <w:t xml:space="preserve"> (notés pendant la séance) </w:t>
      </w:r>
    </w:p>
    <w:p w14:paraId="11EF53A7" w14:textId="77777777" w:rsidR="00654441" w:rsidRPr="006258C2" w:rsidRDefault="00654441" w:rsidP="00654441">
      <w:pPr>
        <w:rPr>
          <w:rFonts w:asciiTheme="majorHAnsi" w:hAnsiTheme="majorHAnsi" w:cstheme="majorHAnsi"/>
        </w:rPr>
      </w:pPr>
      <w:r w:rsidRPr="006258C2">
        <w:rPr>
          <w:rFonts w:asciiTheme="majorHAnsi" w:hAnsiTheme="majorHAnsi" w:cstheme="majorHAnsi"/>
        </w:rPr>
        <w:t>*Donner les paramètres mesurés dont l’incertitude est prise en compte pour calculer l’incertitude sur l’ouverture numérique.</w:t>
      </w:r>
    </w:p>
    <w:p w14:paraId="03456DD7" w14:textId="77777777" w:rsidR="003C4877" w:rsidRPr="006258C2" w:rsidRDefault="003C4877" w:rsidP="003C4877">
      <w:pPr>
        <w:rPr>
          <w:rFonts w:asciiTheme="majorHAnsi" w:hAnsiTheme="majorHAnsi" w:cstheme="majorHAnsi"/>
          <w:u w:val="single"/>
        </w:rPr>
      </w:pPr>
    </w:p>
    <w:p w14:paraId="4BB0F589" w14:textId="7322FB76" w:rsidR="003C4877" w:rsidRPr="006258C2" w:rsidRDefault="00A34F1C" w:rsidP="003C4877">
      <w:pPr>
        <w:rPr>
          <w:rFonts w:asciiTheme="majorHAnsi" w:hAnsiTheme="majorHAnsi" w:cstheme="majorHAnsi"/>
          <w:u w:val="single"/>
        </w:rPr>
      </w:pPr>
      <w:r w:rsidRPr="006258C2">
        <w:rPr>
          <w:rFonts w:asciiTheme="majorHAnsi" w:hAnsiTheme="majorHAnsi" w:cstheme="majorHAnsi"/>
          <w:u w:val="single"/>
        </w:rPr>
        <w:br w:type="page"/>
      </w:r>
    </w:p>
    <w:p w14:paraId="411075EB" w14:textId="77777777" w:rsidR="00490E75" w:rsidRPr="006258C2" w:rsidRDefault="00490E75" w:rsidP="00490E75">
      <w:pPr>
        <w:rPr>
          <w:rFonts w:asciiTheme="majorHAnsi" w:hAnsiTheme="majorHAnsi" w:cstheme="majorHAnsi"/>
          <w:u w:val="single"/>
        </w:rPr>
      </w:pPr>
      <w:r w:rsidRPr="006258C2">
        <w:rPr>
          <w:rFonts w:asciiTheme="majorHAnsi" w:hAnsiTheme="majorHAnsi" w:cstheme="majorHAnsi"/>
          <w:u w:val="single"/>
        </w:rPr>
        <w:lastRenderedPageBreak/>
        <w:t>Rappeler ici vos noms et n° de groupe :</w:t>
      </w:r>
    </w:p>
    <w:p w14:paraId="2F8884F3" w14:textId="77777777" w:rsidR="00490E75" w:rsidRPr="006258C2" w:rsidRDefault="00490E75" w:rsidP="00490E75">
      <w:pPr>
        <w:rPr>
          <w:rFonts w:asciiTheme="majorHAnsi" w:hAnsiTheme="majorHAnsi" w:cstheme="majorHAnsi"/>
          <w:u w:val="single"/>
        </w:rPr>
      </w:pPr>
    </w:p>
    <w:p w14:paraId="23612A2F" w14:textId="77777777" w:rsidR="00490E75" w:rsidRPr="006258C2" w:rsidRDefault="00490E75" w:rsidP="00490E75">
      <w:pPr>
        <w:jc w:val="both"/>
        <w:rPr>
          <w:rFonts w:asciiTheme="majorHAnsi" w:hAnsiTheme="majorHAnsi" w:cstheme="majorHAnsi"/>
        </w:rPr>
      </w:pPr>
      <w:r w:rsidRPr="006258C2">
        <w:rPr>
          <w:rFonts w:asciiTheme="majorHAnsi" w:hAnsiTheme="majorHAnsi" w:cstheme="majorHAnsi"/>
        </w:rPr>
        <w:t xml:space="preserve"> RESOLUTION (à remplir par les élèves, mesures faites avec le microscope Olympus)</w:t>
      </w:r>
    </w:p>
    <w:p w14:paraId="619C00A0" w14:textId="77777777" w:rsidR="00490E75" w:rsidRPr="006258C2" w:rsidRDefault="00490E75" w:rsidP="00490E75">
      <w:pPr>
        <w:jc w:val="both"/>
        <w:rPr>
          <w:rFonts w:asciiTheme="majorHAnsi" w:hAnsiTheme="majorHAnsi" w:cstheme="majorHAnsi"/>
        </w:rPr>
      </w:pPr>
    </w:p>
    <w:p w14:paraId="38D0D2C4" w14:textId="7C2E1AFD" w:rsidR="00490E75" w:rsidRPr="006258C2" w:rsidRDefault="00490E75" w:rsidP="00490E75">
      <w:pPr>
        <w:jc w:val="both"/>
        <w:rPr>
          <w:rFonts w:asciiTheme="majorHAnsi" w:hAnsiTheme="majorHAnsi" w:cstheme="majorHAnsi"/>
        </w:rPr>
      </w:pPr>
      <w:r w:rsidRPr="006258C2">
        <w:rPr>
          <w:rFonts w:asciiTheme="majorHAnsi" w:hAnsiTheme="majorHAnsi" w:cstheme="majorHAnsi"/>
        </w:rPr>
        <w:t>Les limites théoriques sont à reprendre du tableau de préparation T4</w:t>
      </w:r>
      <w:r w:rsidR="00F02A63">
        <w:rPr>
          <w:rFonts w:asciiTheme="majorHAnsi" w:hAnsiTheme="majorHAnsi" w:cstheme="majorHAnsi"/>
        </w:rPr>
        <w:t xml:space="preserve"> (max 1 ou 2 chiffres significatifs!)</w:t>
      </w:r>
      <w:r w:rsidRPr="006258C2">
        <w:rPr>
          <w:rFonts w:asciiTheme="majorHAnsi" w:hAnsiTheme="majorHAnsi" w:cstheme="majorHAnsi"/>
        </w:rPr>
        <w:t>.</w:t>
      </w:r>
      <w:r w:rsidR="00C01134">
        <w:rPr>
          <w:rFonts w:asciiTheme="majorHAnsi" w:hAnsiTheme="majorHAnsi" w:cstheme="majorHAnsi"/>
        </w:rPr>
        <w:t xml:space="preserve"> Indiquez si vous pensez être limités par la diffraction ou l’œil</w:t>
      </w:r>
      <w:r w:rsidR="00F02A63">
        <w:rPr>
          <w:rFonts w:asciiTheme="majorHAnsi" w:hAnsiTheme="majorHAnsi" w:cstheme="majorHAnsi"/>
        </w:rPr>
        <w:t xml:space="preserve"> ou les 2 en même temps</w:t>
      </w:r>
      <w:r w:rsidR="00C01134">
        <w:rPr>
          <w:rFonts w:asciiTheme="majorHAnsi" w:hAnsiTheme="majorHAnsi" w:cstheme="majorHAnsi"/>
        </w:rPr>
        <w:t>.</w:t>
      </w:r>
    </w:p>
    <w:p w14:paraId="3E327E79" w14:textId="77777777" w:rsidR="00490E75" w:rsidRPr="006258C2" w:rsidRDefault="00490E75" w:rsidP="00490E75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8897" w:type="dxa"/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1842"/>
        <w:gridCol w:w="1276"/>
        <w:gridCol w:w="2268"/>
        <w:gridCol w:w="1276"/>
      </w:tblGrid>
      <w:tr w:rsidR="00490E75" w:rsidRPr="006258C2" w14:paraId="4010B4AD" w14:textId="77777777" w:rsidTr="00B42528">
        <w:trPr>
          <w:trHeight w:val="1001"/>
        </w:trPr>
        <w:tc>
          <w:tcPr>
            <w:tcW w:w="1242" w:type="dxa"/>
            <w:vAlign w:val="center"/>
          </w:tcPr>
          <w:p w14:paraId="322AB68F" w14:textId="77777777" w:rsidR="00490E75" w:rsidRPr="006258C2" w:rsidRDefault="00490E75" w:rsidP="00B42528">
            <w:pPr>
              <w:jc w:val="both"/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</w:rPr>
              <w:t>Objectif</w:t>
            </w:r>
          </w:p>
        </w:tc>
        <w:tc>
          <w:tcPr>
            <w:tcW w:w="993" w:type="dxa"/>
            <w:vAlign w:val="center"/>
          </w:tcPr>
          <w:p w14:paraId="2BAA542F" w14:textId="77777777" w:rsidR="00490E75" w:rsidRPr="006258C2" w:rsidRDefault="00490E75" w:rsidP="00B42528">
            <w:pPr>
              <w:jc w:val="both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Oculaire</w:t>
            </w:r>
          </w:p>
        </w:tc>
        <w:tc>
          <w:tcPr>
            <w:tcW w:w="1842" w:type="dxa"/>
          </w:tcPr>
          <w:p w14:paraId="406C4672" w14:textId="77777777" w:rsidR="00490E75" w:rsidRPr="006258C2" w:rsidRDefault="00490E75" w:rsidP="00B42528">
            <w:pPr>
              <w:jc w:val="both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Limite résolution expérimentale en incohérent</w:t>
            </w:r>
          </w:p>
        </w:tc>
        <w:tc>
          <w:tcPr>
            <w:tcW w:w="1276" w:type="dxa"/>
          </w:tcPr>
          <w:p w14:paraId="14D7662C" w14:textId="77777777" w:rsidR="00490E75" w:rsidRPr="006258C2" w:rsidRDefault="00490E75" w:rsidP="00B42528">
            <w:pPr>
              <w:jc w:val="both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 xml:space="preserve">Limite théorique en </w:t>
            </w:r>
            <w:proofErr w:type="spellStart"/>
            <w:r w:rsidRPr="006258C2">
              <w:rPr>
                <w:rFonts w:asciiTheme="majorHAnsi" w:hAnsiTheme="majorHAnsi" w:cstheme="majorHAnsi"/>
                <w:sz w:val="22"/>
              </w:rPr>
              <w:t>incoh</w:t>
            </w:r>
            <w:proofErr w:type="spellEnd"/>
            <w:r w:rsidRPr="006258C2">
              <w:rPr>
                <w:rFonts w:asciiTheme="majorHAnsi" w:hAnsiTheme="majorHAnsi" w:cstheme="majorHAnsi"/>
                <w:sz w:val="22"/>
              </w:rPr>
              <w:t xml:space="preserve"> (en µm)</w:t>
            </w:r>
          </w:p>
        </w:tc>
        <w:tc>
          <w:tcPr>
            <w:tcW w:w="2268" w:type="dxa"/>
          </w:tcPr>
          <w:p w14:paraId="267768E6" w14:textId="77777777" w:rsidR="00490E75" w:rsidRPr="006258C2" w:rsidRDefault="00490E75" w:rsidP="00B42528">
            <w:pPr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 xml:space="preserve">Limite résolution </w:t>
            </w:r>
            <w:proofErr w:type="spellStart"/>
            <w:r w:rsidRPr="006258C2">
              <w:rPr>
                <w:rFonts w:asciiTheme="majorHAnsi" w:hAnsiTheme="majorHAnsi" w:cstheme="majorHAnsi"/>
                <w:sz w:val="22"/>
              </w:rPr>
              <w:t>expérim</w:t>
            </w:r>
            <w:proofErr w:type="spellEnd"/>
            <w:r w:rsidRPr="006258C2">
              <w:rPr>
                <w:rFonts w:asciiTheme="majorHAnsi" w:hAnsiTheme="majorHAnsi" w:cstheme="majorHAnsi"/>
                <w:sz w:val="22"/>
              </w:rPr>
              <w:t>. en éclairage cohérent</w:t>
            </w:r>
          </w:p>
        </w:tc>
        <w:tc>
          <w:tcPr>
            <w:tcW w:w="1276" w:type="dxa"/>
          </w:tcPr>
          <w:p w14:paraId="4DFFFAE6" w14:textId="77777777" w:rsidR="00490E75" w:rsidRPr="006258C2" w:rsidRDefault="00490E75" w:rsidP="00B42528">
            <w:pPr>
              <w:jc w:val="both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Limite théorique en cohérent</w:t>
            </w:r>
          </w:p>
          <w:p w14:paraId="70491DFF" w14:textId="77777777" w:rsidR="00490E75" w:rsidRPr="006258C2" w:rsidRDefault="00490E75" w:rsidP="00B42528">
            <w:pPr>
              <w:jc w:val="both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(en µm)</w:t>
            </w:r>
          </w:p>
        </w:tc>
      </w:tr>
      <w:tr w:rsidR="00490E75" w:rsidRPr="006258C2" w14:paraId="261005B8" w14:textId="77777777" w:rsidTr="00B42528">
        <w:tc>
          <w:tcPr>
            <w:tcW w:w="8897" w:type="dxa"/>
            <w:gridSpan w:val="6"/>
          </w:tcPr>
          <w:p w14:paraId="5BF02032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Mesures avec les mires gravées</w:t>
            </w:r>
          </w:p>
        </w:tc>
      </w:tr>
      <w:tr w:rsidR="00490E75" w:rsidRPr="006258C2" w14:paraId="075E43F3" w14:textId="77777777" w:rsidTr="00B42528">
        <w:trPr>
          <w:trHeight w:val="510"/>
        </w:trPr>
        <w:tc>
          <w:tcPr>
            <w:tcW w:w="1242" w:type="dxa"/>
            <w:vMerge w:val="restart"/>
          </w:tcPr>
          <w:p w14:paraId="4FB8185E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10</w:t>
            </w:r>
          </w:p>
          <w:p w14:paraId="648BB4A6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ON 0,25</w:t>
            </w:r>
          </w:p>
        </w:tc>
        <w:tc>
          <w:tcPr>
            <w:tcW w:w="993" w:type="dxa"/>
          </w:tcPr>
          <w:p w14:paraId="5E9E30B9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</w:rPr>
              <w:t>10x</w:t>
            </w:r>
          </w:p>
        </w:tc>
        <w:tc>
          <w:tcPr>
            <w:tcW w:w="1842" w:type="dxa"/>
            <w:vAlign w:val="center"/>
          </w:tcPr>
          <w:p w14:paraId="75C0230A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670D1DCF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</w:rPr>
              <w:t>1,5 (œil)</w:t>
            </w:r>
          </w:p>
        </w:tc>
        <w:tc>
          <w:tcPr>
            <w:tcW w:w="2268" w:type="dxa"/>
            <w:vAlign w:val="center"/>
          </w:tcPr>
          <w:p w14:paraId="7D3D6CAE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387F514A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</w:rPr>
              <w:t>2 (diff)</w:t>
            </w:r>
          </w:p>
        </w:tc>
      </w:tr>
      <w:tr w:rsidR="00490E75" w:rsidRPr="006258C2" w14:paraId="34099709" w14:textId="77777777" w:rsidTr="00B42528">
        <w:trPr>
          <w:trHeight w:val="510"/>
        </w:trPr>
        <w:tc>
          <w:tcPr>
            <w:tcW w:w="1242" w:type="dxa"/>
            <w:vMerge/>
          </w:tcPr>
          <w:p w14:paraId="4661805E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93" w:type="dxa"/>
          </w:tcPr>
          <w:p w14:paraId="25866DBE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</w:rPr>
              <w:t>20x</w:t>
            </w:r>
          </w:p>
        </w:tc>
        <w:tc>
          <w:tcPr>
            <w:tcW w:w="1842" w:type="dxa"/>
            <w:vAlign w:val="center"/>
          </w:tcPr>
          <w:p w14:paraId="312CD277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1F92DACD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</w:rPr>
              <w:t>1 (diff)</w:t>
            </w:r>
          </w:p>
        </w:tc>
        <w:tc>
          <w:tcPr>
            <w:tcW w:w="2268" w:type="dxa"/>
            <w:vAlign w:val="center"/>
          </w:tcPr>
          <w:p w14:paraId="5FE0AD75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496B4A2E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</w:rPr>
              <w:t>2 (diff)</w:t>
            </w:r>
          </w:p>
        </w:tc>
      </w:tr>
      <w:tr w:rsidR="00490E75" w:rsidRPr="006258C2" w14:paraId="4340C17A" w14:textId="77777777" w:rsidTr="00B42528">
        <w:trPr>
          <w:trHeight w:val="510"/>
        </w:trPr>
        <w:tc>
          <w:tcPr>
            <w:tcW w:w="1242" w:type="dxa"/>
            <w:vMerge w:val="restart"/>
          </w:tcPr>
          <w:p w14:paraId="6EF40351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20 ON=0,40</w:t>
            </w:r>
          </w:p>
        </w:tc>
        <w:tc>
          <w:tcPr>
            <w:tcW w:w="993" w:type="dxa"/>
          </w:tcPr>
          <w:p w14:paraId="22302C78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</w:rPr>
              <w:t>10x</w:t>
            </w:r>
          </w:p>
        </w:tc>
        <w:tc>
          <w:tcPr>
            <w:tcW w:w="1842" w:type="dxa"/>
            <w:vAlign w:val="center"/>
          </w:tcPr>
          <w:p w14:paraId="2D26BCC1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422404B1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14:paraId="7AD4C633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4FC492CE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0E75" w:rsidRPr="006258C2" w14:paraId="34D8B9D4" w14:textId="77777777" w:rsidTr="00B4252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2" w:type="dxa"/>
            <w:vMerge/>
          </w:tcPr>
          <w:p w14:paraId="264B3A97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93" w:type="dxa"/>
          </w:tcPr>
          <w:p w14:paraId="2F138175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</w:rPr>
              <w:t>20x</w:t>
            </w:r>
          </w:p>
        </w:tc>
        <w:tc>
          <w:tcPr>
            <w:tcW w:w="1842" w:type="dxa"/>
            <w:vAlign w:val="center"/>
          </w:tcPr>
          <w:p w14:paraId="1A5A2DBD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10996309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14:paraId="67790CA9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29E798AC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0E75" w:rsidRPr="006258C2" w14:paraId="46542C1F" w14:textId="77777777" w:rsidTr="00B4252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2" w:type="dxa"/>
            <w:vMerge w:val="restart"/>
          </w:tcPr>
          <w:p w14:paraId="795DCE75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40 ON=0,65</w:t>
            </w:r>
          </w:p>
        </w:tc>
        <w:tc>
          <w:tcPr>
            <w:tcW w:w="993" w:type="dxa"/>
          </w:tcPr>
          <w:p w14:paraId="1EC6538B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</w:rPr>
              <w:t>10x</w:t>
            </w:r>
          </w:p>
        </w:tc>
        <w:tc>
          <w:tcPr>
            <w:tcW w:w="1842" w:type="dxa"/>
            <w:vAlign w:val="center"/>
          </w:tcPr>
          <w:p w14:paraId="397FCAD9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7695A804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14:paraId="665BA2B4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647DB9F7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0E75" w:rsidRPr="006258C2" w14:paraId="3774F808" w14:textId="77777777" w:rsidTr="00B4252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2" w:type="dxa"/>
            <w:vMerge/>
          </w:tcPr>
          <w:p w14:paraId="262D709D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93" w:type="dxa"/>
          </w:tcPr>
          <w:p w14:paraId="3845F839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</w:rPr>
              <w:t>20x</w:t>
            </w:r>
          </w:p>
        </w:tc>
        <w:tc>
          <w:tcPr>
            <w:tcW w:w="1842" w:type="dxa"/>
            <w:vAlign w:val="center"/>
          </w:tcPr>
          <w:p w14:paraId="6F507D98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7DEF16B8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14:paraId="58477D44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499D6D3F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0E75" w:rsidRPr="006258C2" w14:paraId="730BC448" w14:textId="77777777" w:rsidTr="00B42528">
        <w:tblPrEx>
          <w:tblLook w:val="04A0" w:firstRow="1" w:lastRow="0" w:firstColumn="1" w:lastColumn="0" w:noHBand="0" w:noVBand="1"/>
        </w:tblPrEx>
        <w:tc>
          <w:tcPr>
            <w:tcW w:w="8897" w:type="dxa"/>
            <w:gridSpan w:val="6"/>
          </w:tcPr>
          <w:p w14:paraId="1D5C2533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Mesures avec les diatomées</w:t>
            </w:r>
          </w:p>
        </w:tc>
      </w:tr>
      <w:tr w:rsidR="00490E75" w:rsidRPr="006258C2" w14:paraId="369E3918" w14:textId="77777777" w:rsidTr="00B42528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2575E52F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100</w:t>
            </w:r>
          </w:p>
          <w:p w14:paraId="36E60C9F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258C2">
              <w:rPr>
                <w:rFonts w:asciiTheme="majorHAnsi" w:hAnsiTheme="majorHAnsi" w:cstheme="majorHAnsi"/>
                <w:sz w:val="22"/>
              </w:rPr>
              <w:t>ON=1,25</w:t>
            </w:r>
          </w:p>
        </w:tc>
        <w:tc>
          <w:tcPr>
            <w:tcW w:w="993" w:type="dxa"/>
          </w:tcPr>
          <w:p w14:paraId="327F13B8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  <w:r w:rsidRPr="006258C2">
              <w:rPr>
                <w:rFonts w:asciiTheme="majorHAnsi" w:hAnsiTheme="majorHAnsi" w:cstheme="majorHAnsi"/>
              </w:rPr>
              <w:t>10 ou 20x</w:t>
            </w:r>
          </w:p>
        </w:tc>
        <w:tc>
          <w:tcPr>
            <w:tcW w:w="1842" w:type="dxa"/>
            <w:vAlign w:val="center"/>
          </w:tcPr>
          <w:p w14:paraId="50243928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18B1A008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14:paraId="715506FB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65F9AE3D" w14:textId="77777777" w:rsidR="00490E75" w:rsidRPr="006258C2" w:rsidRDefault="00490E75" w:rsidP="00B425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F012CE0" w14:textId="77777777" w:rsidR="00490E75" w:rsidRPr="006258C2" w:rsidRDefault="00490E75" w:rsidP="00490E75">
      <w:pPr>
        <w:jc w:val="both"/>
        <w:rPr>
          <w:rFonts w:asciiTheme="majorHAnsi" w:hAnsiTheme="majorHAnsi" w:cstheme="majorHAnsi"/>
        </w:rPr>
      </w:pPr>
    </w:p>
    <w:p w14:paraId="1B238171" w14:textId="77777777" w:rsidR="00490E75" w:rsidRPr="006258C2" w:rsidRDefault="00490E75" w:rsidP="00490E75">
      <w:pPr>
        <w:jc w:val="both"/>
        <w:rPr>
          <w:rFonts w:asciiTheme="majorHAnsi" w:hAnsiTheme="majorHAnsi" w:cstheme="majorHAnsi"/>
        </w:rPr>
      </w:pPr>
    </w:p>
    <w:p w14:paraId="3C298D77" w14:textId="20DDF26F" w:rsidR="00490E75" w:rsidRPr="006258C2" w:rsidRDefault="00490E75" w:rsidP="00490E75">
      <w:pPr>
        <w:rPr>
          <w:rFonts w:asciiTheme="majorHAnsi" w:hAnsiTheme="majorHAnsi" w:cstheme="majorHAnsi"/>
        </w:rPr>
      </w:pPr>
      <w:r w:rsidRPr="006258C2">
        <w:rPr>
          <w:rFonts w:asciiTheme="majorHAnsi" w:hAnsiTheme="majorHAnsi" w:cstheme="majorHAnsi"/>
        </w:rPr>
        <w:t>COMMENTAIRES des élèves sur le</w:t>
      </w:r>
      <w:r w:rsidR="003362D4" w:rsidRPr="006258C2">
        <w:rPr>
          <w:rFonts w:asciiTheme="majorHAnsi" w:hAnsiTheme="majorHAnsi" w:cstheme="majorHAnsi"/>
        </w:rPr>
        <w:t>ur</w:t>
      </w:r>
      <w:r w:rsidRPr="006258C2">
        <w:rPr>
          <w:rFonts w:asciiTheme="majorHAnsi" w:hAnsiTheme="majorHAnsi" w:cstheme="majorHAnsi"/>
        </w:rPr>
        <w:t>s mesures:</w:t>
      </w:r>
    </w:p>
    <w:p w14:paraId="2124D7AA" w14:textId="77777777" w:rsidR="00490E75" w:rsidRPr="006258C2" w:rsidRDefault="00490E75" w:rsidP="00490E75">
      <w:pPr>
        <w:rPr>
          <w:rFonts w:asciiTheme="majorHAnsi" w:hAnsiTheme="majorHAnsi" w:cstheme="majorHAnsi"/>
        </w:rPr>
      </w:pPr>
    </w:p>
    <w:p w14:paraId="1D724889" w14:textId="77777777" w:rsidR="00490E75" w:rsidRPr="006258C2" w:rsidRDefault="00490E75" w:rsidP="00490E75">
      <w:pPr>
        <w:rPr>
          <w:rFonts w:asciiTheme="majorHAnsi" w:hAnsiTheme="majorHAnsi" w:cstheme="majorHAnsi"/>
        </w:rPr>
      </w:pPr>
    </w:p>
    <w:p w14:paraId="445576F4" w14:textId="77777777" w:rsidR="00490E75" w:rsidRPr="006258C2" w:rsidRDefault="00490E75" w:rsidP="00490E75">
      <w:pPr>
        <w:rPr>
          <w:rFonts w:asciiTheme="majorHAnsi" w:hAnsiTheme="majorHAnsi" w:cstheme="majorHAnsi"/>
        </w:rPr>
      </w:pPr>
    </w:p>
    <w:p w14:paraId="1DC1378C" w14:textId="77777777" w:rsidR="00490E75" w:rsidRPr="006258C2" w:rsidRDefault="00490E75" w:rsidP="00490E75">
      <w:pPr>
        <w:rPr>
          <w:rFonts w:asciiTheme="majorHAnsi" w:hAnsiTheme="majorHAnsi" w:cstheme="majorHAnsi"/>
        </w:rPr>
      </w:pPr>
    </w:p>
    <w:p w14:paraId="187CC596" w14:textId="77777777" w:rsidR="00490E75" w:rsidRPr="006258C2" w:rsidRDefault="00490E75" w:rsidP="00490E75">
      <w:pPr>
        <w:rPr>
          <w:rFonts w:asciiTheme="majorHAnsi" w:hAnsiTheme="majorHAnsi" w:cstheme="majorHAnsi"/>
        </w:rPr>
      </w:pPr>
    </w:p>
    <w:p w14:paraId="05B4C929" w14:textId="77777777" w:rsidR="00490E75" w:rsidRPr="006258C2" w:rsidRDefault="00490E75" w:rsidP="00490E75">
      <w:pPr>
        <w:rPr>
          <w:rFonts w:asciiTheme="majorHAnsi" w:hAnsiTheme="majorHAnsi" w:cstheme="majorHAnsi"/>
        </w:rPr>
      </w:pPr>
    </w:p>
    <w:p w14:paraId="0395F02E" w14:textId="77777777" w:rsidR="00490E75" w:rsidRPr="006258C2" w:rsidRDefault="00490E75" w:rsidP="00490E75">
      <w:pPr>
        <w:rPr>
          <w:rFonts w:asciiTheme="majorHAnsi" w:hAnsiTheme="majorHAnsi" w:cstheme="majorHAnsi"/>
        </w:rPr>
      </w:pPr>
      <w:r w:rsidRPr="006258C2">
        <w:rPr>
          <w:rFonts w:asciiTheme="majorHAnsi" w:hAnsiTheme="majorHAnsi" w:cstheme="majorHAnsi"/>
        </w:rPr>
        <w:t>COMMENTAIRES sur l’habileté expérimentale (à remplir par l’enseignant)</w:t>
      </w:r>
    </w:p>
    <w:p w14:paraId="2A2BD6B9" w14:textId="77777777" w:rsidR="00490E75" w:rsidRPr="006258C2" w:rsidRDefault="00490E75" w:rsidP="00490E75">
      <w:pPr>
        <w:rPr>
          <w:rFonts w:asciiTheme="majorHAnsi" w:hAnsiTheme="majorHAnsi" w:cstheme="majorHAnsi"/>
        </w:rPr>
      </w:pPr>
    </w:p>
    <w:p w14:paraId="6ED95205" w14:textId="77777777" w:rsidR="00490E75" w:rsidRPr="006258C2" w:rsidRDefault="00490E75" w:rsidP="00490E75">
      <w:pPr>
        <w:rPr>
          <w:rFonts w:asciiTheme="majorHAnsi" w:hAnsiTheme="majorHAnsi" w:cstheme="majorHAnsi"/>
        </w:rPr>
      </w:pPr>
      <w:r w:rsidRPr="006258C2">
        <w:rPr>
          <w:rFonts w:asciiTheme="majorHAnsi" w:hAnsiTheme="majorHAnsi" w:cstheme="majorHAnsi"/>
        </w:rPr>
        <w:t>Rapidité</w:t>
      </w:r>
    </w:p>
    <w:p w14:paraId="222C695A" w14:textId="77777777" w:rsidR="00490E75" w:rsidRPr="006258C2" w:rsidRDefault="00490E75" w:rsidP="00490E75">
      <w:pPr>
        <w:rPr>
          <w:rFonts w:asciiTheme="majorHAnsi" w:hAnsiTheme="majorHAnsi" w:cstheme="majorHAnsi"/>
        </w:rPr>
      </w:pPr>
    </w:p>
    <w:p w14:paraId="1CD26BF4" w14:textId="77777777" w:rsidR="00490E75" w:rsidRPr="006258C2" w:rsidRDefault="00490E75" w:rsidP="00490E75">
      <w:pPr>
        <w:rPr>
          <w:rFonts w:asciiTheme="majorHAnsi" w:hAnsiTheme="majorHAnsi" w:cstheme="majorHAnsi"/>
        </w:rPr>
      </w:pPr>
      <w:r w:rsidRPr="006258C2">
        <w:rPr>
          <w:rFonts w:asciiTheme="majorHAnsi" w:hAnsiTheme="majorHAnsi" w:cstheme="majorHAnsi"/>
        </w:rPr>
        <w:t>Efficacité</w:t>
      </w:r>
    </w:p>
    <w:p w14:paraId="4F842357" w14:textId="77777777" w:rsidR="00490E75" w:rsidRPr="006258C2" w:rsidRDefault="00490E75" w:rsidP="00490E75">
      <w:pPr>
        <w:rPr>
          <w:rFonts w:asciiTheme="majorHAnsi" w:hAnsiTheme="majorHAnsi" w:cstheme="majorHAnsi"/>
        </w:rPr>
      </w:pPr>
    </w:p>
    <w:p w14:paraId="1B4CA72F" w14:textId="77777777" w:rsidR="00490E75" w:rsidRPr="006258C2" w:rsidRDefault="00490E75" w:rsidP="00490E75">
      <w:pPr>
        <w:rPr>
          <w:rFonts w:asciiTheme="majorHAnsi" w:hAnsiTheme="majorHAnsi" w:cstheme="majorHAnsi"/>
        </w:rPr>
      </w:pPr>
      <w:r w:rsidRPr="006258C2">
        <w:rPr>
          <w:rFonts w:asciiTheme="majorHAnsi" w:hAnsiTheme="majorHAnsi" w:cstheme="majorHAnsi"/>
        </w:rPr>
        <w:t>Soin porté au matériel et aux mesures</w:t>
      </w:r>
    </w:p>
    <w:p w14:paraId="66B68319" w14:textId="77777777" w:rsidR="00490E75" w:rsidRPr="006258C2" w:rsidRDefault="00490E75" w:rsidP="00490E75">
      <w:pPr>
        <w:rPr>
          <w:rFonts w:asciiTheme="majorHAnsi" w:hAnsiTheme="majorHAnsi" w:cstheme="majorHAnsi"/>
        </w:rPr>
      </w:pPr>
    </w:p>
    <w:p w14:paraId="02D04BCC" w14:textId="77777777" w:rsidR="00490E75" w:rsidRPr="006258C2" w:rsidRDefault="00490E75" w:rsidP="00490E75">
      <w:pPr>
        <w:rPr>
          <w:rFonts w:asciiTheme="majorHAnsi" w:hAnsiTheme="majorHAnsi" w:cstheme="majorHAnsi"/>
        </w:rPr>
      </w:pPr>
      <w:r w:rsidRPr="006258C2">
        <w:rPr>
          <w:rFonts w:asciiTheme="majorHAnsi" w:hAnsiTheme="majorHAnsi" w:cstheme="majorHAnsi"/>
        </w:rPr>
        <w:t>Réactivité sur la pertinence des résultats en cours de manip</w:t>
      </w:r>
    </w:p>
    <w:p w14:paraId="71F25E07" w14:textId="51A1A3A9" w:rsidR="00CA73F1" w:rsidRPr="006258C2" w:rsidRDefault="00CA73F1" w:rsidP="00490E75">
      <w:pPr>
        <w:rPr>
          <w:rFonts w:asciiTheme="majorHAnsi" w:hAnsiTheme="majorHAnsi" w:cstheme="majorHAnsi"/>
        </w:rPr>
      </w:pPr>
    </w:p>
    <w:sectPr w:rsidR="00CA73F1" w:rsidRPr="006258C2" w:rsidSect="00CA73F1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0550E" w14:textId="77777777" w:rsidR="00676680" w:rsidRDefault="00676680">
      <w:r>
        <w:separator/>
      </w:r>
    </w:p>
  </w:endnote>
  <w:endnote w:type="continuationSeparator" w:id="0">
    <w:p w14:paraId="22D350B0" w14:textId="77777777" w:rsidR="00676680" w:rsidRDefault="0067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E056" w14:textId="77777777" w:rsidR="00B42528" w:rsidRDefault="00B425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DA2ACA" w14:textId="77777777" w:rsidR="00B42528" w:rsidRDefault="00B425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4552C" w14:textId="77777777" w:rsidR="00B42528" w:rsidRDefault="00B425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5623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2943DC5" w14:textId="7C5A0323" w:rsidR="00B42528" w:rsidRDefault="00B42528">
    <w:pPr>
      <w:pStyle w:val="Pieddepage"/>
      <w:ind w:right="360"/>
    </w:pPr>
    <w:r>
      <w:t>Microscope version 20</w:t>
    </w:r>
    <w:r w:rsidR="00CD5654">
      <w:t>2</w:t>
    </w:r>
    <w:r w:rsidR="00F02A6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0B5D6" w14:textId="77777777" w:rsidR="00676680" w:rsidRDefault="00676680">
      <w:r>
        <w:separator/>
      </w:r>
    </w:p>
  </w:footnote>
  <w:footnote w:type="continuationSeparator" w:id="0">
    <w:p w14:paraId="5D4B9334" w14:textId="77777777" w:rsidR="00676680" w:rsidRDefault="0067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0A16"/>
    <w:multiLevelType w:val="hybridMultilevel"/>
    <w:tmpl w:val="1A3A78AC"/>
    <w:lvl w:ilvl="0" w:tplc="E76A5E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F4261"/>
    <w:multiLevelType w:val="hybridMultilevel"/>
    <w:tmpl w:val="8A68417A"/>
    <w:lvl w:ilvl="0" w:tplc="F832483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C1E02D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832483E">
      <w:start w:val="1"/>
      <w:numFmt w:val="decimal"/>
      <w:lvlText w:val="%3."/>
      <w:lvlJc w:val="left"/>
      <w:pPr>
        <w:tabs>
          <w:tab w:val="num" w:pos="2688"/>
        </w:tabs>
        <w:ind w:left="2688" w:hanging="708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0F6197"/>
    <w:multiLevelType w:val="hybridMultilevel"/>
    <w:tmpl w:val="EC4A8434"/>
    <w:lvl w:ilvl="0" w:tplc="2B4A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B5BA3"/>
    <w:multiLevelType w:val="hybridMultilevel"/>
    <w:tmpl w:val="7F44DBC8"/>
    <w:lvl w:ilvl="0" w:tplc="050CE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501C6"/>
    <w:multiLevelType w:val="hybridMultilevel"/>
    <w:tmpl w:val="2EE46B24"/>
    <w:lvl w:ilvl="0" w:tplc="D1F08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92946"/>
    <w:multiLevelType w:val="hybridMultilevel"/>
    <w:tmpl w:val="341A1302"/>
    <w:lvl w:ilvl="0" w:tplc="1062D3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47E357C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632E40E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E34BD4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314558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22F0CAA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F3453A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516630B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F66971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759B11C5"/>
    <w:multiLevelType w:val="multilevel"/>
    <w:tmpl w:val="EC4A84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C32F8"/>
    <w:multiLevelType w:val="multilevel"/>
    <w:tmpl w:val="2EE46B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embedSystemFonts/>
  <w:proofState w:spelling="clean" w:grammar="clean"/>
  <w:doNotTrackMoves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49E"/>
    <w:rsid w:val="000305FF"/>
    <w:rsid w:val="00054230"/>
    <w:rsid w:val="00087782"/>
    <w:rsid w:val="000C3B8F"/>
    <w:rsid w:val="000C594A"/>
    <w:rsid w:val="00111769"/>
    <w:rsid w:val="001132A8"/>
    <w:rsid w:val="00124ACF"/>
    <w:rsid w:val="0013349E"/>
    <w:rsid w:val="00163F2C"/>
    <w:rsid w:val="00190CC9"/>
    <w:rsid w:val="001E7487"/>
    <w:rsid w:val="00224C7C"/>
    <w:rsid w:val="00244CA1"/>
    <w:rsid w:val="0024794A"/>
    <w:rsid w:val="002929FE"/>
    <w:rsid w:val="002C62D0"/>
    <w:rsid w:val="0033528F"/>
    <w:rsid w:val="003362D4"/>
    <w:rsid w:val="00343563"/>
    <w:rsid w:val="003A3CFC"/>
    <w:rsid w:val="003B0FD0"/>
    <w:rsid w:val="003C4877"/>
    <w:rsid w:val="003D51FE"/>
    <w:rsid w:val="003D7E16"/>
    <w:rsid w:val="003E68FB"/>
    <w:rsid w:val="00413E7B"/>
    <w:rsid w:val="0041565B"/>
    <w:rsid w:val="004225C0"/>
    <w:rsid w:val="00435647"/>
    <w:rsid w:val="00450D11"/>
    <w:rsid w:val="00490E75"/>
    <w:rsid w:val="004A6E3D"/>
    <w:rsid w:val="004C299B"/>
    <w:rsid w:val="004E6FDF"/>
    <w:rsid w:val="004F006F"/>
    <w:rsid w:val="00541572"/>
    <w:rsid w:val="0055623A"/>
    <w:rsid w:val="00624768"/>
    <w:rsid w:val="006258C2"/>
    <w:rsid w:val="00635AFE"/>
    <w:rsid w:val="00654441"/>
    <w:rsid w:val="00655D30"/>
    <w:rsid w:val="00662E28"/>
    <w:rsid w:val="00676680"/>
    <w:rsid w:val="006854AB"/>
    <w:rsid w:val="006C5F03"/>
    <w:rsid w:val="006C6F0D"/>
    <w:rsid w:val="006E3597"/>
    <w:rsid w:val="007057D8"/>
    <w:rsid w:val="007123F2"/>
    <w:rsid w:val="00726E2B"/>
    <w:rsid w:val="00752711"/>
    <w:rsid w:val="0079607C"/>
    <w:rsid w:val="00796E0C"/>
    <w:rsid w:val="007D35F6"/>
    <w:rsid w:val="007E7710"/>
    <w:rsid w:val="007F353E"/>
    <w:rsid w:val="0081363C"/>
    <w:rsid w:val="0085547C"/>
    <w:rsid w:val="008B7E50"/>
    <w:rsid w:val="008D31A7"/>
    <w:rsid w:val="00916213"/>
    <w:rsid w:val="00947D83"/>
    <w:rsid w:val="009B7617"/>
    <w:rsid w:val="00A34F1C"/>
    <w:rsid w:val="00A505A7"/>
    <w:rsid w:val="00A529CE"/>
    <w:rsid w:val="00A97C91"/>
    <w:rsid w:val="00B42528"/>
    <w:rsid w:val="00B63222"/>
    <w:rsid w:val="00B91198"/>
    <w:rsid w:val="00BC0433"/>
    <w:rsid w:val="00BD487A"/>
    <w:rsid w:val="00C01134"/>
    <w:rsid w:val="00C24BBD"/>
    <w:rsid w:val="00C56ABC"/>
    <w:rsid w:val="00C60481"/>
    <w:rsid w:val="00CA50B2"/>
    <w:rsid w:val="00CA73F1"/>
    <w:rsid w:val="00CD5654"/>
    <w:rsid w:val="00D6221E"/>
    <w:rsid w:val="00D65ADC"/>
    <w:rsid w:val="00D7143B"/>
    <w:rsid w:val="00D84B20"/>
    <w:rsid w:val="00D9238E"/>
    <w:rsid w:val="00DD09B4"/>
    <w:rsid w:val="00DD4027"/>
    <w:rsid w:val="00DD4F45"/>
    <w:rsid w:val="00E25C53"/>
    <w:rsid w:val="00E32D30"/>
    <w:rsid w:val="00E37F86"/>
    <w:rsid w:val="00E42925"/>
    <w:rsid w:val="00E73B72"/>
    <w:rsid w:val="00E9672B"/>
    <w:rsid w:val="00EA1B94"/>
    <w:rsid w:val="00ED6457"/>
    <w:rsid w:val="00EE58B0"/>
    <w:rsid w:val="00F02A63"/>
    <w:rsid w:val="00F03ABF"/>
    <w:rsid w:val="00F27939"/>
    <w:rsid w:val="00F429A4"/>
    <w:rsid w:val="00F46C10"/>
    <w:rsid w:val="00F83BE6"/>
    <w:rsid w:val="00FA1C66"/>
    <w:rsid w:val="00FB58EC"/>
    <w:rsid w:val="00FC32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26B45"/>
  <w15:docId w15:val="{819E0471-A4F3-B84E-BE0F-E1AB2826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40B"/>
  </w:style>
  <w:style w:type="paragraph" w:styleId="Titre1">
    <w:name w:val="heading 1"/>
    <w:basedOn w:val="Normal"/>
    <w:next w:val="Normal"/>
    <w:qFormat/>
    <w:rsid w:val="000B140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B140B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0B140B"/>
    <w:pPr>
      <w:keepNext/>
      <w:spacing w:before="240" w:after="60"/>
      <w:ind w:firstLine="708"/>
      <w:outlineLvl w:val="2"/>
    </w:pPr>
    <w:rPr>
      <w:rFonts w:ascii="Rockwell" w:hAnsi="Rockwell" w:cs="Arial"/>
      <w:b/>
      <w:bCs/>
      <w:sz w:val="36"/>
      <w:szCs w:val="26"/>
    </w:rPr>
  </w:style>
  <w:style w:type="paragraph" w:styleId="Titre4">
    <w:name w:val="heading 4"/>
    <w:basedOn w:val="Normal"/>
    <w:next w:val="Normal"/>
    <w:qFormat/>
    <w:rsid w:val="000B140B"/>
    <w:pPr>
      <w:keepNext/>
      <w:jc w:val="center"/>
      <w:outlineLvl w:val="3"/>
    </w:pPr>
    <w:rPr>
      <w:b/>
      <w:bCs/>
      <w:sz w:val="44"/>
    </w:rPr>
  </w:style>
  <w:style w:type="paragraph" w:styleId="Titre5">
    <w:name w:val="heading 5"/>
    <w:basedOn w:val="Normal"/>
    <w:next w:val="Normal"/>
    <w:qFormat/>
    <w:rsid w:val="000B140B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B140B"/>
    <w:pPr>
      <w:keepNext/>
      <w:jc w:val="center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0B140B"/>
    <w:pPr>
      <w:keepNext/>
      <w:jc w:val="both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0B140B"/>
    <w:pPr>
      <w:keepNext/>
      <w:outlineLvl w:val="7"/>
    </w:pPr>
    <w:rPr>
      <w:u w:val="single"/>
    </w:rPr>
  </w:style>
  <w:style w:type="paragraph" w:styleId="Titre9">
    <w:name w:val="heading 9"/>
    <w:basedOn w:val="Normal"/>
    <w:next w:val="Normal"/>
    <w:qFormat/>
    <w:rsid w:val="000B140B"/>
    <w:pPr>
      <w:keepNext/>
      <w:jc w:val="both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TP">
    <w:name w:val="Titre TP"/>
    <w:basedOn w:val="Titre3"/>
    <w:rsid w:val="000B140B"/>
  </w:style>
  <w:style w:type="paragraph" w:customStyle="1" w:styleId="SstitreTP">
    <w:name w:val="Ss titre TP"/>
    <w:basedOn w:val="Titre2"/>
    <w:rsid w:val="000B140B"/>
  </w:style>
  <w:style w:type="paragraph" w:customStyle="1" w:styleId="TitreTP0">
    <w:name w:val="Titre § TP"/>
    <w:basedOn w:val="Titre1"/>
    <w:rsid w:val="000B140B"/>
  </w:style>
  <w:style w:type="paragraph" w:customStyle="1" w:styleId="Titre40">
    <w:name w:val="Titre 4'"/>
    <w:basedOn w:val="Corpsdetexte"/>
    <w:rsid w:val="000B140B"/>
    <w:pPr>
      <w:spacing w:after="0"/>
      <w:ind w:firstLine="708"/>
      <w:jc w:val="both"/>
    </w:pPr>
    <w:rPr>
      <w:rFonts w:ascii="Trebuchet MS" w:hAnsi="Trebuchet MS"/>
      <w:b/>
      <w:bCs/>
      <w:color w:val="003366"/>
    </w:rPr>
  </w:style>
  <w:style w:type="paragraph" w:styleId="Corpsdetexte">
    <w:name w:val="Body Text"/>
    <w:basedOn w:val="Normal"/>
    <w:rsid w:val="000B140B"/>
    <w:pPr>
      <w:spacing w:after="120"/>
    </w:pPr>
  </w:style>
  <w:style w:type="paragraph" w:styleId="Corpsdetexte2">
    <w:name w:val="Body Text 2"/>
    <w:basedOn w:val="Normal"/>
    <w:rsid w:val="000B140B"/>
    <w:pPr>
      <w:jc w:val="both"/>
    </w:pPr>
  </w:style>
  <w:style w:type="paragraph" w:styleId="Corpsdetexte3">
    <w:name w:val="Body Text 3"/>
    <w:basedOn w:val="Normal"/>
    <w:rsid w:val="000B140B"/>
    <w:pPr>
      <w:jc w:val="both"/>
    </w:pPr>
    <w:rPr>
      <w:b/>
      <w:bCs/>
      <w:i/>
      <w:iCs/>
    </w:rPr>
  </w:style>
  <w:style w:type="paragraph" w:customStyle="1" w:styleId="TitreA">
    <w:name w:val="Titre A"/>
    <w:basedOn w:val="Normal"/>
    <w:next w:val="Normal"/>
    <w:rsid w:val="000B140B"/>
    <w:pPr>
      <w:jc w:val="both"/>
    </w:pPr>
    <w:rPr>
      <w:b/>
      <w:bCs/>
      <w:sz w:val="32"/>
    </w:rPr>
  </w:style>
  <w:style w:type="paragraph" w:styleId="Retraitcorpsdetexte">
    <w:name w:val="Body Text Indent"/>
    <w:basedOn w:val="Normal"/>
    <w:rsid w:val="000B140B"/>
    <w:pPr>
      <w:ind w:left="709" w:hanging="1"/>
      <w:jc w:val="both"/>
    </w:pPr>
  </w:style>
  <w:style w:type="paragraph" w:styleId="Notedebasdepage">
    <w:name w:val="footnote text"/>
    <w:basedOn w:val="Normal"/>
    <w:semiHidden/>
    <w:rsid w:val="000B140B"/>
    <w:rPr>
      <w:sz w:val="20"/>
      <w:szCs w:val="20"/>
    </w:rPr>
  </w:style>
  <w:style w:type="character" w:styleId="Appelnotedebasdep">
    <w:name w:val="footnote reference"/>
    <w:basedOn w:val="Policepardfaut"/>
    <w:semiHidden/>
    <w:rsid w:val="000B140B"/>
    <w:rPr>
      <w:vertAlign w:val="superscript"/>
    </w:rPr>
  </w:style>
  <w:style w:type="paragraph" w:styleId="Pieddepage">
    <w:name w:val="footer"/>
    <w:basedOn w:val="Normal"/>
    <w:rsid w:val="000B140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B140B"/>
  </w:style>
  <w:style w:type="paragraph" w:styleId="Explorateurdedocuments">
    <w:name w:val="Document Map"/>
    <w:basedOn w:val="Normal"/>
    <w:semiHidden/>
    <w:rsid w:val="000B140B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rsid w:val="000B140B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0B140B"/>
    <w:pPr>
      <w:ind w:left="360"/>
      <w:jc w:val="both"/>
    </w:pPr>
    <w:rPr>
      <w:i/>
      <w:iCs/>
    </w:rPr>
  </w:style>
  <w:style w:type="paragraph" w:styleId="Retraitcorpsdetexte3">
    <w:name w:val="Body Text Indent 3"/>
    <w:basedOn w:val="Normal"/>
    <w:rsid w:val="000B14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b/>
      <w:bCs/>
    </w:rPr>
  </w:style>
  <w:style w:type="table" w:styleId="Grilledutableau">
    <w:name w:val="Table Grid"/>
    <w:basedOn w:val="TableauNormal"/>
    <w:uiPriority w:val="59"/>
    <w:rsid w:val="00EC51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B1651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466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4660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rsid w:val="00AE30CF"/>
    <w:rPr>
      <w:color w:val="808080"/>
    </w:rPr>
  </w:style>
  <w:style w:type="table" w:customStyle="1" w:styleId="LightGrid-Accent11">
    <w:name w:val="Light Grid - Accent 11"/>
    <w:basedOn w:val="TableauNormal"/>
    <w:uiPriority w:val="62"/>
    <w:rsid w:val="00BC043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plus d'efficacité, il est fortement conseillé de lire l'annexe et de relire le cours d'optique instrumentale sur les prop</vt:lpstr>
    </vt:vector>
  </TitlesOfParts>
  <Company/>
  <LinksUpToDate>false</LinksUpToDate>
  <CharactersWithSpaces>2269</CharactersWithSpaces>
  <SharedDoc>false</SharedDoc>
  <HLinks>
    <vt:vector size="18" baseType="variant">
      <vt:variant>
        <vt:i4>1441801</vt:i4>
      </vt:variant>
      <vt:variant>
        <vt:i4>26979</vt:i4>
      </vt:variant>
      <vt:variant>
        <vt:i4>1026</vt:i4>
      </vt:variant>
      <vt:variant>
        <vt:i4>1</vt:i4>
      </vt:variant>
      <vt:variant>
        <vt:lpwstr>DFMP</vt:lpwstr>
      </vt:variant>
      <vt:variant>
        <vt:lpwstr/>
      </vt:variant>
      <vt:variant>
        <vt:i4>6422625</vt:i4>
      </vt:variant>
      <vt:variant>
        <vt:i4>27017</vt:i4>
      </vt:variant>
      <vt:variant>
        <vt:i4>1027</vt:i4>
      </vt:variant>
      <vt:variant>
        <vt:i4>1</vt:i4>
      </vt:variant>
      <vt:variant>
        <vt:lpwstr>ABS</vt:lpwstr>
      </vt:variant>
      <vt:variant>
        <vt:lpwstr/>
      </vt:variant>
      <vt:variant>
        <vt:i4>11010070</vt:i4>
      </vt:variant>
      <vt:variant>
        <vt:i4>28036</vt:i4>
      </vt:variant>
      <vt:variant>
        <vt:i4>1028</vt:i4>
      </vt:variant>
      <vt:variant>
        <vt:i4>1</vt:i4>
      </vt:variant>
      <vt:variant>
        <vt:lpwstr>H:\ECOLE\ESO1\Poly 2 semestre\textes TP1A2S 2004\diatomées.jpg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plus d'efficacité, il est fortement conseillé de lire l'annexe et de relire le cours d'optique instrumentale sur les prop</dc:title>
  <dc:creator>Nathalie Westbrook</dc:creator>
  <cp:lastModifiedBy>Nathalie Westbrook</cp:lastModifiedBy>
  <cp:revision>2</cp:revision>
  <cp:lastPrinted>2016-01-27T16:21:00Z</cp:lastPrinted>
  <dcterms:created xsi:type="dcterms:W3CDTF">2021-01-18T18:14:00Z</dcterms:created>
  <dcterms:modified xsi:type="dcterms:W3CDTF">2021-01-18T18:14:00Z</dcterms:modified>
</cp:coreProperties>
</file>