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3E2D" w14:textId="77777777" w:rsidR="003916BE" w:rsidRDefault="009D66D7">
      <w:pPr>
        <w:rPr>
          <w:sz w:val="24"/>
          <w:szCs w:val="24"/>
        </w:rPr>
      </w:pPr>
      <w:r>
        <w:rPr>
          <w:sz w:val="24"/>
          <w:szCs w:val="24"/>
        </w:rPr>
        <w:t xml:space="preserve">Fonction principale : Tracer une figure de manière autonome  </w:t>
      </w:r>
    </w:p>
    <w:p w14:paraId="12B73FD5" w14:textId="77777777" w:rsidR="009D66D7" w:rsidRDefault="009D66D7">
      <w:pPr>
        <w:rPr>
          <w:sz w:val="24"/>
          <w:szCs w:val="24"/>
        </w:rPr>
      </w:pPr>
    </w:p>
    <w:p w14:paraId="1B188F0B" w14:textId="77777777" w:rsidR="009D66D7" w:rsidRDefault="001412E1">
      <w:pPr>
        <w:rPr>
          <w:sz w:val="24"/>
          <w:szCs w:val="24"/>
        </w:rPr>
      </w:pPr>
      <w:r>
        <w:rPr>
          <w:sz w:val="24"/>
          <w:szCs w:val="24"/>
        </w:rPr>
        <w:t>FP1 : Piloter un moteur pas à pas</w:t>
      </w:r>
    </w:p>
    <w:p w14:paraId="18346979" w14:textId="77777777" w:rsidR="001412E1" w:rsidRDefault="001412E1">
      <w:pPr>
        <w:rPr>
          <w:sz w:val="24"/>
          <w:szCs w:val="24"/>
        </w:rPr>
      </w:pPr>
      <w:r>
        <w:rPr>
          <w:sz w:val="24"/>
          <w:szCs w:val="24"/>
        </w:rPr>
        <w:t xml:space="preserve">FP11 : Alimenter le moteur avec une source de tension continue </w:t>
      </w:r>
      <w:r w:rsidR="00DF4849">
        <w:rPr>
          <w:sz w:val="24"/>
          <w:szCs w:val="24"/>
        </w:rPr>
        <w:t>(environ 6</w:t>
      </w:r>
      <w:r>
        <w:rPr>
          <w:sz w:val="24"/>
          <w:szCs w:val="24"/>
        </w:rPr>
        <w:t>V)</w:t>
      </w:r>
    </w:p>
    <w:p w14:paraId="2DBEFD95" w14:textId="77777777" w:rsidR="001412E1" w:rsidRDefault="001412E1">
      <w:pPr>
        <w:rPr>
          <w:sz w:val="24"/>
          <w:szCs w:val="24"/>
        </w:rPr>
      </w:pPr>
      <w:r>
        <w:rPr>
          <w:sz w:val="24"/>
          <w:szCs w:val="24"/>
        </w:rPr>
        <w:t xml:space="preserve">FP12 : S’assurer que la vitesse soit convenable (minimum 1mm/s) </w:t>
      </w:r>
    </w:p>
    <w:p w14:paraId="13130091" w14:textId="77777777" w:rsidR="001412E1" w:rsidRDefault="001412E1">
      <w:pPr>
        <w:rPr>
          <w:sz w:val="24"/>
          <w:szCs w:val="24"/>
        </w:rPr>
      </w:pPr>
      <w:r>
        <w:rPr>
          <w:sz w:val="24"/>
          <w:szCs w:val="24"/>
        </w:rPr>
        <w:t>FP13 : Déplacement optimal du stylo (pouvoir aller d’un point A à un point B avec le chemin le plus court possible)</w:t>
      </w:r>
    </w:p>
    <w:p w14:paraId="5B09806F" w14:textId="77777777" w:rsidR="00707095" w:rsidRDefault="00707095" w:rsidP="00707095">
      <w:pPr>
        <w:rPr>
          <w:sz w:val="24"/>
          <w:szCs w:val="24"/>
        </w:rPr>
      </w:pPr>
      <w:r>
        <w:rPr>
          <w:sz w:val="24"/>
          <w:szCs w:val="24"/>
        </w:rPr>
        <w:t xml:space="preserve">FP14 : Utilisation du servomoteur pour monter et baisser le stylo en temps voulu </w:t>
      </w:r>
    </w:p>
    <w:p w14:paraId="1691004A" w14:textId="77777777" w:rsidR="00707095" w:rsidRDefault="00707095">
      <w:pPr>
        <w:rPr>
          <w:sz w:val="24"/>
          <w:szCs w:val="24"/>
        </w:rPr>
      </w:pPr>
    </w:p>
    <w:p w14:paraId="53C4C1D1" w14:textId="77777777" w:rsidR="001412E1" w:rsidRDefault="001412E1">
      <w:pPr>
        <w:rPr>
          <w:sz w:val="24"/>
          <w:szCs w:val="24"/>
        </w:rPr>
      </w:pPr>
    </w:p>
    <w:p w14:paraId="3E4C4BD6" w14:textId="77777777" w:rsidR="001412E1" w:rsidRDefault="001412E1">
      <w:pPr>
        <w:rPr>
          <w:sz w:val="24"/>
          <w:szCs w:val="24"/>
        </w:rPr>
      </w:pPr>
      <w:r>
        <w:rPr>
          <w:sz w:val="24"/>
          <w:szCs w:val="24"/>
        </w:rPr>
        <w:t xml:space="preserve">FP2 : Réaliser la figure demandée par l’utilisateur </w:t>
      </w:r>
    </w:p>
    <w:p w14:paraId="10063393" w14:textId="77777777" w:rsidR="001412E1" w:rsidRDefault="001412E1">
      <w:pPr>
        <w:rPr>
          <w:sz w:val="24"/>
          <w:szCs w:val="24"/>
        </w:rPr>
      </w:pPr>
      <w:r>
        <w:rPr>
          <w:sz w:val="24"/>
          <w:szCs w:val="24"/>
        </w:rPr>
        <w:t>FP21 : P</w:t>
      </w:r>
      <w:r w:rsidR="009710AB">
        <w:rPr>
          <w:sz w:val="24"/>
          <w:szCs w:val="24"/>
        </w:rPr>
        <w:t>rogramme permettant de</w:t>
      </w:r>
      <w:r>
        <w:rPr>
          <w:sz w:val="24"/>
          <w:szCs w:val="24"/>
        </w:rPr>
        <w:t xml:space="preserve"> lire un fichier </w:t>
      </w:r>
      <w:proofErr w:type="spellStart"/>
      <w:r w:rsidR="00DF4849">
        <w:rPr>
          <w:sz w:val="24"/>
          <w:szCs w:val="24"/>
        </w:rPr>
        <w:t>pgm</w:t>
      </w:r>
      <w:proofErr w:type="spellEnd"/>
    </w:p>
    <w:p w14:paraId="58F55848" w14:textId="77777777" w:rsidR="009710AB" w:rsidRDefault="009710AB">
      <w:pPr>
        <w:rPr>
          <w:sz w:val="24"/>
          <w:szCs w:val="24"/>
        </w:rPr>
      </w:pPr>
      <w:r>
        <w:rPr>
          <w:sz w:val="24"/>
          <w:szCs w:val="24"/>
        </w:rPr>
        <w:t xml:space="preserve">FP22 : Programme permettant de reproduire la figure </w:t>
      </w:r>
    </w:p>
    <w:p w14:paraId="57489FBE" w14:textId="77777777" w:rsidR="009710AB" w:rsidRDefault="009710AB">
      <w:pPr>
        <w:rPr>
          <w:sz w:val="24"/>
          <w:szCs w:val="24"/>
        </w:rPr>
      </w:pPr>
      <w:r>
        <w:rPr>
          <w:sz w:val="24"/>
          <w:szCs w:val="24"/>
        </w:rPr>
        <w:t>FP23 : Utilisation de la carte nucléo pour donner les instructions aux moteurs</w:t>
      </w:r>
    </w:p>
    <w:p w14:paraId="182510D8" w14:textId="77777777" w:rsidR="009710AB" w:rsidRDefault="009710AB">
      <w:pPr>
        <w:rPr>
          <w:sz w:val="24"/>
          <w:szCs w:val="24"/>
        </w:rPr>
      </w:pPr>
      <w:r>
        <w:rPr>
          <w:sz w:val="24"/>
          <w:szCs w:val="24"/>
        </w:rPr>
        <w:t>FP24 : Utilisation de</w:t>
      </w:r>
      <w:r w:rsidR="00DF4849">
        <w:rPr>
          <w:sz w:val="24"/>
          <w:szCs w:val="24"/>
        </w:rPr>
        <w:t xml:space="preserve"> capteur fin de course </w:t>
      </w:r>
    </w:p>
    <w:p w14:paraId="6103F99F" w14:textId="77777777" w:rsidR="009710AB" w:rsidRDefault="009710AB">
      <w:pPr>
        <w:rPr>
          <w:sz w:val="24"/>
          <w:szCs w:val="24"/>
        </w:rPr>
      </w:pPr>
    </w:p>
    <w:p w14:paraId="708C29B7" w14:textId="77777777" w:rsidR="009710AB" w:rsidRDefault="009710AB">
      <w:pPr>
        <w:rPr>
          <w:sz w:val="24"/>
          <w:szCs w:val="24"/>
        </w:rPr>
      </w:pPr>
    </w:p>
    <w:p w14:paraId="4C295355" w14:textId="77777777" w:rsidR="001412E1" w:rsidRDefault="001412E1">
      <w:pPr>
        <w:rPr>
          <w:sz w:val="24"/>
          <w:szCs w:val="24"/>
        </w:rPr>
      </w:pPr>
    </w:p>
    <w:p w14:paraId="686EB579" w14:textId="77777777" w:rsidR="001412E1" w:rsidRDefault="001412E1">
      <w:pPr>
        <w:rPr>
          <w:sz w:val="24"/>
          <w:szCs w:val="24"/>
        </w:rPr>
      </w:pPr>
    </w:p>
    <w:p w14:paraId="7A34DBBD" w14:textId="77777777" w:rsidR="009D66D7" w:rsidRPr="009D66D7" w:rsidRDefault="009D66D7">
      <w:pPr>
        <w:rPr>
          <w:sz w:val="24"/>
          <w:szCs w:val="24"/>
        </w:rPr>
      </w:pPr>
    </w:p>
    <w:sectPr w:rsidR="009D66D7" w:rsidRPr="009D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D7"/>
    <w:rsid w:val="001412E1"/>
    <w:rsid w:val="003916BE"/>
    <w:rsid w:val="00622ED8"/>
    <w:rsid w:val="00707095"/>
    <w:rsid w:val="009710AB"/>
    <w:rsid w:val="009D66D7"/>
    <w:rsid w:val="00D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39F6"/>
  <w15:chartTrackingRefBased/>
  <w15:docId w15:val="{C0D302C8-79EA-454C-9C05-24E18D90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d'Optique Graduate School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Nesin</dc:creator>
  <cp:keywords/>
  <dc:description/>
  <cp:lastModifiedBy>nesin1999@gmail.com</cp:lastModifiedBy>
  <cp:revision>2</cp:revision>
  <dcterms:created xsi:type="dcterms:W3CDTF">2021-02-21T17:36:00Z</dcterms:created>
  <dcterms:modified xsi:type="dcterms:W3CDTF">2021-02-21T17:36:00Z</dcterms:modified>
</cp:coreProperties>
</file>