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#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include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</w:t>
      </w:r>
      <w:proofErr w:type="spellStart"/>
      <w:r w:rsidRPr="00C11D29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mbed.h</w:t>
      </w:r>
      <w:proofErr w:type="spellEnd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Serial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PC(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USBTX, USBRX);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Détecteur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Serial M1(A0, A1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Moteur 1: axe x (axe optique)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Serial M2(A4, A5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Moteur 2: axe y (perpendiculaire à l'axe optique.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Serial </w:t>
      </w:r>
      <w:proofErr w:type="spellStart"/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det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A3, A2);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 (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a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finir) pour vers ordinateur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position1(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float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p0, 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float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pas, 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n);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fonction qui renvoie la position du moteur M1 au moteur et à Matlab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p0 correspond à la position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innitiale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(commande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recue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par Matlab)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pas correspond au pas indiqué par Matlab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n correspond à </w:t>
      </w:r>
      <w:proofErr w:type="gram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l'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anvancement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,</w:t>
      </w:r>
      <w:proofErr w:type="gram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la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n-ieme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mesure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position2(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float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p0, 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float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pas, 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n);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fonction qui renvoie la position du moteur M2 au moteur et à Matlab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p0 correspond à la position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innitiale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(commande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recue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par Matlab)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pas correspond au pas indiqué par Matlab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n correspond à </w:t>
      </w:r>
      <w:proofErr w:type="gram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l'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anvancement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,</w:t>
      </w:r>
      <w:proofErr w:type="gram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la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n-ieme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mesure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lire(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Fonction qui lit la position de M1 et M2 et la mesure du détecteur et qui l'envoie à Matlab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automatique(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Fonction qui envoie automatiquement les mesures à Matlab en fonction de la position des moteurs.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Si la fonction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recoit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n1=n2=0 elle ne fait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qu'ue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mesure, cette fonction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permet donc de faire une commande manuelle.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talk(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Fonction qui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creer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une chaine de caractère à partir de 3 données :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la position de M, la position de M2 et l'intensité mesurée avec le détecteur.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Matlab(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Fontion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d'interruption correspondant à l'arrivée d'une information de Matlab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et qui modifie les m1 à m7 avec les 7 valeurs correspondant à notre convention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et rendant lecture 1 si le message est correct et lance la boucle "active"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double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pas1, pas2, p01, p02, p1, p2, n1, n2, mesure,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tol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pas1 =&gt; pas du moteur </w:t>
      </w:r>
      <w:proofErr w:type="gram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1,donnée</w:t>
      </w:r>
      <w:proofErr w:type="gram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provenant de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matlab</w:t>
      </w:r>
      <w:proofErr w:type="spellEnd"/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pas2 =&gt; pas du moteur 2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p01 =&gt; Position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innitiale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de M1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p02 =&gt; Position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innitiale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de M2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n1 =&gt; nombre de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décallage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de pas pour M1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n2 =&gt; nombre de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décallage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de pas pour M2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p1 =&gt; Position de M1 en temps réel on renvoie à Matlab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lastRenderedPageBreak/>
        <w:t>// p2 =&gt; Position de M2 en temps réel on renvoie à Matlab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mesure =&gt; Mesure envoyé à Matlab pour faire les graphes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tol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=&gt;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Tolerancement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donné par l'utilisateur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double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m1, m2, m3, m4, m5, m6, m7;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correspond à notre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parsemage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de message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int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lecture = 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;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variable qui valide une lecture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val="en-GB" w:eastAsia="fr-FR"/>
        </w:rPr>
        <w:t>int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main() 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PC.attach(&amp;Matlab,Serial::RxIrq);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</w:t>
      </w: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while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gramEnd"/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 lecture == 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 m1 == 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){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lire positions initiales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lire(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 m1 == 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){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mode manuel déplace le moteur (donnée par m2) à la position (donnée par m3)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val="en-GB" w:eastAsia="fr-FR"/>
        </w:rPr>
        <w:t>if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(m2 == 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val="en-GB" w:eastAsia="fr-FR"/>
        </w:rPr>
        <w:t>1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){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val="en-GB" w:eastAsia="fr-FR"/>
        </w:rPr>
        <w:t>// moteur 1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            p01 = m3;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            position1(p01,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val="en-GB" w:eastAsia="fr-FR"/>
        </w:rPr>
        <w:t>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>,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val="en-GB" w:eastAsia="fr-FR"/>
        </w:rPr>
        <w:t>1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            tol=m4;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        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        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val="en-GB" w:eastAsia="fr-FR"/>
        </w:rPr>
        <w:t>if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(m2 == 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val="en-GB" w:eastAsia="fr-FR"/>
        </w:rPr>
        <w:t>2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){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val="en-GB" w:eastAsia="fr-FR"/>
        </w:rPr>
        <w:t>// moteur 2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            p02 = m3;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            position2(p02,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val="en-GB" w:eastAsia="fr-FR"/>
        </w:rPr>
        <w:t>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>,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val="en-GB" w:eastAsia="fr-FR"/>
        </w:rPr>
        <w:t>1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            tol=m4;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            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lire(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 m1 == 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2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){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mode automatique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pas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1 = m2;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01 = m3;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1 = m4;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pas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2 = m5;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02 = m6;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2 = m7;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automatique(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lecture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;  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remet à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zero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la lecture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position1(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float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p0, 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float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pas, 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n){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double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 = p0+n*pas;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M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1.putc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(p/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100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); 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distance max 0-100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prendre en compte le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tolerancement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dans cette fonction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lastRenderedPageBreak/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position2(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float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p0, 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float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pas, 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int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n){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double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 = p0+n*pas;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M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2.putc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(p/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100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); 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distance max 0-100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M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1.putc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(p/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100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); 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distance max 0-100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prendre en compte le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tolerancement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dans cette fonction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lire(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(M1.readable())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des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que M1 est prête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1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scanf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C11D29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"%s"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,M1);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on mesure la donnée envoyée par le moteur 1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1 = p1*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100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}   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(M2.readable())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des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que M2 est prête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2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scanf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C11D29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"%s"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,M2);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on mesure la donnée envoyée par le moteur 2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2 = p2*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100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det.readable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())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des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que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det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est prête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mesure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det.scanf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C11D29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"%s"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mesure );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on mesure la donnée envoyée par le moteur 1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}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talk(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automatique(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Il faut s'assurer que les valeurs p</w:t>
      </w:r>
      <w:proofErr w:type="gram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01,p</w:t>
      </w:r>
      <w:proofErr w:type="gram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02, n1, n2, pas1 et pas2 ont bien été récupérées. 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val="en-GB" w:eastAsia="fr-FR"/>
        </w:rPr>
        <w:t>int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i, j;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val="en-GB" w:eastAsia="fr-FR"/>
        </w:rPr>
        <w:t>for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(i=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val="en-GB" w:eastAsia="fr-FR"/>
        </w:rPr>
        <w:t>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; i&lt;n1 ; i++)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position1(p01,pas1,i);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val="en-GB" w:eastAsia="fr-FR"/>
        </w:rPr>
        <w:t>for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(j=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val="en-GB" w:eastAsia="fr-FR"/>
        </w:rPr>
        <w:t>0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; j&lt;n2 ; j++)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position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2(p02,pas2,j);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lire(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talk(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){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// écrit un message à 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matlab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avec la convention S1,2,3E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ramener si nécessaire p</w:t>
      </w:r>
      <w:proofErr w:type="gram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1,p</w:t>
      </w:r>
      <w:proofErr w:type="gram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2,m dans la gamme entier positif (si impossible voir typage de chaine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char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chaine[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8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chaine[</w:t>
      </w:r>
      <w:proofErr w:type="gramEnd"/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= </w:t>
      </w:r>
      <w:r w:rsidRPr="00C11D29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'S'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lastRenderedPageBreak/>
        <w:t xml:space="preserve">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chaine[</w:t>
      </w:r>
      <w:proofErr w:type="gramEnd"/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2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 = (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char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)p1;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chaine[</w:t>
      </w:r>
      <w:proofErr w:type="gramEnd"/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3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= </w:t>
      </w:r>
      <w:r w:rsidRPr="00C11D29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','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chaine[</w:t>
      </w:r>
      <w:proofErr w:type="gramEnd"/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4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 = (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char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)p2;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chaine[</w:t>
      </w:r>
      <w:proofErr w:type="gramEnd"/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5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= </w:t>
      </w:r>
      <w:r w:rsidRPr="00C11D29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','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chaine[</w:t>
      </w:r>
      <w:proofErr w:type="gramEnd"/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6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 = (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char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)mesure;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chaine[</w:t>
      </w:r>
      <w:proofErr w:type="gramEnd"/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7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= </w:t>
      </w:r>
      <w:r w:rsidRPr="00C11D29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'E'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</w:t>
      </w:r>
      <w:proofErr w:type="spellStart"/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PC.printf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(chaine);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}                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    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Matlab(</w:t>
      </w:r>
      <w:proofErr w:type="spell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void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 {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fonction d'</w:t>
      </w:r>
      <w:proofErr w:type="spellStart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intérruption</w:t>
      </w:r>
      <w:proofErr w:type="spellEnd"/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 xml:space="preserve"> permettant de lire avec notre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val="en-GB" w:eastAsia="fr-FR"/>
        </w:rPr>
        <w:t>// convention S1,2,3,4,5,6,7E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</w:t>
      </w:r>
      <w:r w:rsidRPr="00C11D29">
        <w:rPr>
          <w:rFonts w:ascii="Consolas" w:eastAsia="Times New Roman" w:hAnsi="Consolas" w:cs="Times New Roman"/>
          <w:color w:val="0000FF"/>
          <w:sz w:val="21"/>
          <w:szCs w:val="21"/>
          <w:lang w:val="en-GB" w:eastAsia="fr-FR"/>
        </w:rPr>
        <w:t>if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( PC.getc() == </w:t>
      </w:r>
      <w:r w:rsidRPr="00C11D29">
        <w:rPr>
          <w:rFonts w:ascii="Consolas" w:eastAsia="Times New Roman" w:hAnsi="Consolas" w:cs="Times New Roman"/>
          <w:color w:val="A31515"/>
          <w:sz w:val="21"/>
          <w:szCs w:val="21"/>
          <w:lang w:val="en-GB" w:eastAsia="fr-FR"/>
        </w:rPr>
        <w:t>'S'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){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1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();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m correspondant au mode d'utilisation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spellStart"/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2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spellStart"/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3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spellStart"/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4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spellStart"/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5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spellStart"/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6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spellStart"/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7 = 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</w:t>
      </w:r>
      <w:proofErr w:type="spell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PC.getc</w:t>
      </w:r>
      <w:proofErr w:type="spell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() != </w:t>
      </w:r>
      <w:r w:rsidRPr="00C11D29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'E'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 { </w:t>
      </w:r>
      <w:r w:rsidRPr="00C11D29">
        <w:rPr>
          <w:rFonts w:ascii="Consolas" w:eastAsia="Times New Roman" w:hAnsi="Consolas" w:cs="Times New Roman"/>
          <w:color w:val="AAAAAA"/>
          <w:sz w:val="21"/>
          <w:szCs w:val="21"/>
          <w:lang w:eastAsia="fr-FR"/>
        </w:rPr>
        <w:t>// Envoyer un signal erreur mais pour plus tard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</w:t>
      </w:r>
      <w:proofErr w:type="gramStart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lecture</w:t>
      </w:r>
      <w:proofErr w:type="gramEnd"/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r w:rsidRPr="00C11D29">
        <w:rPr>
          <w:rFonts w:ascii="Consolas" w:eastAsia="Times New Roman" w:hAnsi="Consolas" w:cs="Times New Roman"/>
          <w:color w:val="09885A"/>
          <w:sz w:val="21"/>
          <w:szCs w:val="21"/>
          <w:lang w:eastAsia="fr-FR"/>
        </w:rPr>
        <w:t>1</w:t>
      </w: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;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  }</w:t>
      </w:r>
    </w:p>
    <w:p w:rsidR="00C11D29" w:rsidRPr="00C11D29" w:rsidRDefault="00C11D29" w:rsidP="00C11D29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11D2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}</w:t>
      </w:r>
    </w:p>
    <w:p w:rsidR="00CD6822" w:rsidRDefault="00CD6822"/>
    <w:sectPr w:rsidR="00CD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B815DA"/>
    <w:rsid w:val="00C11D29"/>
    <w:rsid w:val="00CD6822"/>
    <w:rsid w:val="00F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0282E-C10F-4B87-AA56-A362D505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COUSTHAM</dc:creator>
  <cp:keywords/>
  <dc:description/>
  <cp:lastModifiedBy>Elsa COUSTHAM</cp:lastModifiedBy>
  <cp:revision>1</cp:revision>
  <dcterms:created xsi:type="dcterms:W3CDTF">2020-04-28T15:23:00Z</dcterms:created>
  <dcterms:modified xsi:type="dcterms:W3CDTF">2020-04-28T15:24:00Z</dcterms:modified>
</cp:coreProperties>
</file>