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DFE7" w14:textId="77777777" w:rsidR="001A501B" w:rsidRPr="007B55B3" w:rsidRDefault="007B55B3" w:rsidP="007B55B3">
      <w:pPr>
        <w:jc w:val="center"/>
        <w:rPr>
          <w:b/>
          <w:sz w:val="44"/>
          <w:szCs w:val="44"/>
        </w:rPr>
      </w:pPr>
      <w:r w:rsidRPr="007B55B3">
        <w:rPr>
          <w:b/>
          <w:sz w:val="44"/>
          <w:szCs w:val="44"/>
        </w:rPr>
        <w:t>TP4 : HASO - Fiche de résultat</w:t>
      </w:r>
      <w:r w:rsidR="00A7437A">
        <w:rPr>
          <w:b/>
          <w:sz w:val="44"/>
          <w:szCs w:val="44"/>
        </w:rPr>
        <w:tab/>
      </w:r>
      <w:r w:rsidR="00A7437A">
        <w:rPr>
          <w:b/>
          <w:sz w:val="44"/>
          <w:szCs w:val="44"/>
        </w:rPr>
        <w:tab/>
      </w:r>
      <w:r w:rsidR="00A7437A">
        <w:rPr>
          <w:b/>
          <w:sz w:val="44"/>
          <w:szCs w:val="44"/>
        </w:rPr>
        <w:tab/>
        <w:t>groupe :</w:t>
      </w:r>
    </w:p>
    <w:p w14:paraId="78A0518B" w14:textId="77777777" w:rsidR="007B55B3" w:rsidRDefault="007B55B3" w:rsidP="00AA5576">
      <w:pPr>
        <w:spacing w:line="280" w:lineRule="exact"/>
      </w:pPr>
    </w:p>
    <w:p w14:paraId="39653D47" w14:textId="77777777" w:rsidR="00AA5576" w:rsidRDefault="00AA5576" w:rsidP="00AA5576">
      <w:pPr>
        <w:spacing w:line="280" w:lineRule="exact"/>
      </w:pPr>
      <w:r>
        <w:t xml:space="preserve">Forme de la PSF donnée par une microlentille : </w:t>
      </w:r>
      <w:r w:rsidR="007B55B3">
        <w:t>__________</w:t>
      </w:r>
    </w:p>
    <w:p w14:paraId="7BECA953" w14:textId="77777777" w:rsidR="00AA5576" w:rsidRDefault="00AA5576" w:rsidP="00AA5576">
      <w:pPr>
        <w:spacing w:line="280" w:lineRule="exact"/>
      </w:pPr>
      <w:r>
        <w:t>Dimension de la PSF donnée par une microlentille :       _____</w:t>
      </w:r>
      <w:proofErr w:type="gramStart"/>
      <w:r>
        <w:t>_  µm</w:t>
      </w:r>
      <w:proofErr w:type="gramEnd"/>
      <w:r>
        <w:t>, correspond à    _______ pixels</w:t>
      </w:r>
    </w:p>
    <w:p w14:paraId="4128E1DE" w14:textId="77777777" w:rsidR="00AA5576" w:rsidRDefault="00AA5576" w:rsidP="00AA5576">
      <w:pPr>
        <w:spacing w:line="280" w:lineRule="exact"/>
      </w:pPr>
    </w:p>
    <w:p w14:paraId="586DE022" w14:textId="77777777" w:rsidR="00AA5576" w:rsidRDefault="00AA5576" w:rsidP="00AA5576">
      <w:pPr>
        <w:spacing w:line="280" w:lineRule="exact"/>
      </w:pPr>
      <w:r>
        <w:t xml:space="preserve">Décalage de la </w:t>
      </w:r>
      <w:proofErr w:type="spellStart"/>
      <w:r>
        <w:t>tache</w:t>
      </w:r>
      <w:proofErr w:type="spellEnd"/>
      <w:r>
        <w:t xml:space="preserve"> pour un angle de 3° :     ________ µm,</w:t>
      </w:r>
      <w:r w:rsidRPr="00AA5576">
        <w:t xml:space="preserve"> </w:t>
      </w:r>
      <w:r>
        <w:t xml:space="preserve">correspond </w:t>
      </w:r>
      <w:proofErr w:type="gramStart"/>
      <w:r>
        <w:t>à  _</w:t>
      </w:r>
      <w:proofErr w:type="gramEnd"/>
      <w:r>
        <w:t>______ microlentilles</w:t>
      </w:r>
    </w:p>
    <w:p w14:paraId="0A3C5411" w14:textId="77777777" w:rsidR="00AA5576" w:rsidRDefault="00AA5576" w:rsidP="00AA5576">
      <w:pPr>
        <w:spacing w:line="280" w:lineRule="exact"/>
      </w:pPr>
    </w:p>
    <w:p w14:paraId="4771D03D" w14:textId="77777777" w:rsidR="00AA5576" w:rsidRDefault="00F0549E" w:rsidP="00AA5576">
      <w:pPr>
        <w:spacing w:line="280" w:lineRule="exact"/>
      </w:pPr>
      <w:r>
        <w:t>Rayon de courbure</w:t>
      </w:r>
      <w:r w:rsidR="00AA5576">
        <w:t xml:space="preserve"> m</w:t>
      </w:r>
      <w:r>
        <w:t>ini</w:t>
      </w:r>
      <w:r w:rsidR="00AA5576">
        <w:t>mal mesurable p</w:t>
      </w:r>
      <w:r>
        <w:t>a</w:t>
      </w:r>
      <w:r w:rsidR="00AA5576">
        <w:t>r l’HASO :     _______</w:t>
      </w:r>
    </w:p>
    <w:p w14:paraId="744E999C" w14:textId="77777777" w:rsidR="00AA5576" w:rsidRDefault="00AA5576" w:rsidP="00AA5576">
      <w:pPr>
        <w:spacing w:line="280" w:lineRule="exact"/>
      </w:pPr>
    </w:p>
    <w:p w14:paraId="0667F3A1" w14:textId="77777777" w:rsidR="00AA5576" w:rsidRDefault="00AA5576" w:rsidP="00AA5576">
      <w:pPr>
        <w:spacing w:line="280" w:lineRule="exact"/>
      </w:pPr>
      <w:r>
        <w:t>Distance objet /objectif à étudier pour un grandissement transverse de -1/3 :     ________ mm</w:t>
      </w:r>
    </w:p>
    <w:p w14:paraId="5CFA2800" w14:textId="77777777" w:rsidR="00AA5576" w:rsidRDefault="00AA5576" w:rsidP="00AA5576">
      <w:pPr>
        <w:spacing w:line="280" w:lineRule="exact"/>
      </w:pPr>
      <w:r>
        <w:t>Distance objectif à étudier / plan image correspondant :     _________ mm</w:t>
      </w:r>
    </w:p>
    <w:p w14:paraId="03DD70E7" w14:textId="77777777" w:rsidR="00AA5576" w:rsidRDefault="00AA5576" w:rsidP="00AA5576">
      <w:pPr>
        <w:spacing w:line="280" w:lineRule="exac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993"/>
        <w:gridCol w:w="992"/>
        <w:gridCol w:w="992"/>
        <w:gridCol w:w="992"/>
      </w:tblGrid>
      <w:tr w:rsidR="00AA5576" w14:paraId="46195296" w14:textId="77777777" w:rsidTr="00AA5576">
        <w:tc>
          <w:tcPr>
            <w:tcW w:w="2405" w:type="dxa"/>
          </w:tcPr>
          <w:p w14:paraId="61410CC8" w14:textId="77777777" w:rsidR="00AA5576" w:rsidRDefault="00AA5576" w:rsidP="00AA5576">
            <w:pPr>
              <w:spacing w:line="280" w:lineRule="exact"/>
            </w:pPr>
            <w:r>
              <w:t>Diamètre pupille (mm)</w:t>
            </w:r>
          </w:p>
        </w:tc>
        <w:tc>
          <w:tcPr>
            <w:tcW w:w="992" w:type="dxa"/>
          </w:tcPr>
          <w:p w14:paraId="17943DB5" w14:textId="77777777" w:rsidR="00AA5576" w:rsidRDefault="00AA5576" w:rsidP="00AA5576">
            <w:pPr>
              <w:spacing w:line="280" w:lineRule="exact"/>
              <w:jc w:val="center"/>
            </w:pPr>
            <w:r>
              <w:t>25</w:t>
            </w:r>
          </w:p>
        </w:tc>
        <w:tc>
          <w:tcPr>
            <w:tcW w:w="993" w:type="dxa"/>
          </w:tcPr>
          <w:p w14:paraId="2D10158F" w14:textId="77777777" w:rsidR="00AA5576" w:rsidRDefault="00AA5576" w:rsidP="00AA5576">
            <w:pPr>
              <w:spacing w:line="280" w:lineRule="exact"/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5D17C964" w14:textId="77777777" w:rsidR="00AA5576" w:rsidRDefault="00AA5576" w:rsidP="00AA5576">
            <w:pPr>
              <w:spacing w:line="280" w:lineRule="exact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7495F53D" w14:textId="77777777" w:rsidR="00AA5576" w:rsidRDefault="00AA5576" w:rsidP="00AA5576">
            <w:pPr>
              <w:spacing w:line="280" w:lineRule="exact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37EE254A" w14:textId="77777777" w:rsidR="00AA5576" w:rsidRDefault="00AA5576" w:rsidP="00AA5576">
            <w:pPr>
              <w:spacing w:line="280" w:lineRule="exact"/>
              <w:jc w:val="center"/>
            </w:pPr>
            <w:r>
              <w:t>5</w:t>
            </w:r>
          </w:p>
        </w:tc>
      </w:tr>
      <w:tr w:rsidR="00AA5576" w14:paraId="324ED61E" w14:textId="77777777" w:rsidTr="00AA5576">
        <w:tc>
          <w:tcPr>
            <w:tcW w:w="2405" w:type="dxa"/>
          </w:tcPr>
          <w:p w14:paraId="54822200" w14:textId="77777777" w:rsidR="00AA5576" w:rsidRDefault="00AA5576" w:rsidP="00AA5576">
            <w:pPr>
              <w:spacing w:line="280" w:lineRule="exact"/>
            </w:pPr>
            <w:r>
              <w:t>ON image</w:t>
            </w:r>
            <w:r w:rsidR="00431A2E">
              <w:t xml:space="preserve"> </w:t>
            </w:r>
            <w:r w:rsidR="00431A2E" w:rsidRPr="00431A2E">
              <w:rPr>
                <w:sz w:val="18"/>
                <w:szCs w:val="18"/>
              </w:rPr>
              <w:t>(théorique)</w:t>
            </w:r>
          </w:p>
        </w:tc>
        <w:tc>
          <w:tcPr>
            <w:tcW w:w="992" w:type="dxa"/>
          </w:tcPr>
          <w:p w14:paraId="1F5F4E37" w14:textId="77777777" w:rsidR="00AA5576" w:rsidRDefault="00AA5576" w:rsidP="00AA5576">
            <w:pPr>
              <w:spacing w:line="280" w:lineRule="exact"/>
            </w:pPr>
          </w:p>
        </w:tc>
        <w:tc>
          <w:tcPr>
            <w:tcW w:w="993" w:type="dxa"/>
          </w:tcPr>
          <w:p w14:paraId="26486342" w14:textId="77777777" w:rsidR="00AA5576" w:rsidRDefault="00AA5576" w:rsidP="00AA5576">
            <w:pPr>
              <w:spacing w:line="280" w:lineRule="exact"/>
            </w:pPr>
          </w:p>
        </w:tc>
        <w:tc>
          <w:tcPr>
            <w:tcW w:w="992" w:type="dxa"/>
          </w:tcPr>
          <w:p w14:paraId="42149532" w14:textId="77777777" w:rsidR="00AA5576" w:rsidRDefault="00AA5576" w:rsidP="00AA5576">
            <w:pPr>
              <w:spacing w:line="280" w:lineRule="exact"/>
            </w:pPr>
          </w:p>
        </w:tc>
        <w:tc>
          <w:tcPr>
            <w:tcW w:w="992" w:type="dxa"/>
          </w:tcPr>
          <w:p w14:paraId="2AAC7E2D" w14:textId="77777777" w:rsidR="00AA5576" w:rsidRDefault="00AA5576" w:rsidP="00AA5576">
            <w:pPr>
              <w:spacing w:line="280" w:lineRule="exact"/>
            </w:pPr>
          </w:p>
        </w:tc>
        <w:tc>
          <w:tcPr>
            <w:tcW w:w="992" w:type="dxa"/>
          </w:tcPr>
          <w:p w14:paraId="3671441D" w14:textId="77777777" w:rsidR="00AA5576" w:rsidRDefault="00AA5576" w:rsidP="00AA5576">
            <w:pPr>
              <w:spacing w:line="280" w:lineRule="exact"/>
            </w:pPr>
          </w:p>
        </w:tc>
      </w:tr>
      <w:tr w:rsidR="00AA5576" w14:paraId="43371EF8" w14:textId="77777777" w:rsidTr="00AA5576">
        <w:tc>
          <w:tcPr>
            <w:tcW w:w="2405" w:type="dxa"/>
          </w:tcPr>
          <w:p w14:paraId="1578FE9D" w14:textId="77777777" w:rsidR="00AA5576" w:rsidRDefault="00AA5576" w:rsidP="00AA5576">
            <w:pPr>
              <w:spacing w:line="280" w:lineRule="exact"/>
            </w:pPr>
            <w:r>
              <w:t>Diamètre Airy (µm)</w:t>
            </w:r>
          </w:p>
        </w:tc>
        <w:tc>
          <w:tcPr>
            <w:tcW w:w="992" w:type="dxa"/>
          </w:tcPr>
          <w:p w14:paraId="5DCC8BF9" w14:textId="77777777" w:rsidR="00AA5576" w:rsidRDefault="00AA5576" w:rsidP="00AA5576">
            <w:pPr>
              <w:spacing w:line="280" w:lineRule="exact"/>
            </w:pPr>
          </w:p>
        </w:tc>
        <w:tc>
          <w:tcPr>
            <w:tcW w:w="993" w:type="dxa"/>
          </w:tcPr>
          <w:p w14:paraId="0B22BF7A" w14:textId="77777777" w:rsidR="00AA5576" w:rsidRDefault="00AA5576" w:rsidP="00AA5576">
            <w:pPr>
              <w:spacing w:line="280" w:lineRule="exact"/>
            </w:pPr>
          </w:p>
        </w:tc>
        <w:tc>
          <w:tcPr>
            <w:tcW w:w="992" w:type="dxa"/>
          </w:tcPr>
          <w:p w14:paraId="4F187400" w14:textId="77777777" w:rsidR="00AA5576" w:rsidRDefault="00AA5576" w:rsidP="00AA5576">
            <w:pPr>
              <w:spacing w:line="280" w:lineRule="exact"/>
            </w:pPr>
          </w:p>
        </w:tc>
        <w:tc>
          <w:tcPr>
            <w:tcW w:w="992" w:type="dxa"/>
          </w:tcPr>
          <w:p w14:paraId="7827052E" w14:textId="77777777" w:rsidR="00AA5576" w:rsidRDefault="00AA5576" w:rsidP="00AA5576">
            <w:pPr>
              <w:spacing w:line="280" w:lineRule="exact"/>
            </w:pPr>
          </w:p>
        </w:tc>
        <w:tc>
          <w:tcPr>
            <w:tcW w:w="992" w:type="dxa"/>
          </w:tcPr>
          <w:p w14:paraId="0BFEA61B" w14:textId="77777777" w:rsidR="00AA5576" w:rsidRDefault="00AA5576" w:rsidP="00AA5576">
            <w:pPr>
              <w:spacing w:line="280" w:lineRule="exact"/>
            </w:pPr>
          </w:p>
        </w:tc>
      </w:tr>
    </w:tbl>
    <w:p w14:paraId="34ABDCAC" w14:textId="77777777" w:rsidR="00AA5576" w:rsidRDefault="00AA5576" w:rsidP="00AA5576">
      <w:pPr>
        <w:spacing w:line="280" w:lineRule="exact"/>
      </w:pPr>
    </w:p>
    <w:p w14:paraId="403D7E63" w14:textId="77777777" w:rsidR="00431A2E" w:rsidRPr="00F0549E" w:rsidRDefault="00431A2E" w:rsidP="00AA5576">
      <w:pPr>
        <w:spacing w:line="280" w:lineRule="exact"/>
        <w:rPr>
          <w:b/>
        </w:rPr>
      </w:pPr>
      <w:r w:rsidRPr="00F0549E">
        <w:rPr>
          <w:b/>
        </w:rPr>
        <w:t>Etude expérimentale sur l’axe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991"/>
        <w:gridCol w:w="993"/>
        <w:gridCol w:w="987"/>
        <w:gridCol w:w="998"/>
        <w:gridCol w:w="1276"/>
      </w:tblGrid>
      <w:tr w:rsidR="00431A2E" w14:paraId="0866B4FC" w14:textId="77777777" w:rsidTr="00F0549E">
        <w:tc>
          <w:tcPr>
            <w:tcW w:w="3114" w:type="dxa"/>
          </w:tcPr>
          <w:p w14:paraId="122675E2" w14:textId="77777777" w:rsidR="00431A2E" w:rsidRDefault="00431A2E" w:rsidP="007F0D73">
            <w:pPr>
              <w:spacing w:line="280" w:lineRule="exact"/>
            </w:pPr>
            <w:r>
              <w:t>Diamètre pupille (mm)</w:t>
            </w:r>
          </w:p>
        </w:tc>
        <w:tc>
          <w:tcPr>
            <w:tcW w:w="991" w:type="dxa"/>
          </w:tcPr>
          <w:p w14:paraId="68851160" w14:textId="77777777" w:rsidR="00431A2E" w:rsidRDefault="00431A2E" w:rsidP="007F0D73">
            <w:pPr>
              <w:spacing w:line="280" w:lineRule="exact"/>
              <w:jc w:val="center"/>
            </w:pPr>
            <w:r>
              <w:t>25</w:t>
            </w:r>
          </w:p>
        </w:tc>
        <w:tc>
          <w:tcPr>
            <w:tcW w:w="993" w:type="dxa"/>
          </w:tcPr>
          <w:p w14:paraId="53F88B81" w14:textId="77777777" w:rsidR="00431A2E" w:rsidRDefault="00431A2E" w:rsidP="007F0D73">
            <w:pPr>
              <w:spacing w:line="280" w:lineRule="exact"/>
              <w:jc w:val="center"/>
            </w:pPr>
            <w:r>
              <w:t>20</w:t>
            </w:r>
          </w:p>
        </w:tc>
        <w:tc>
          <w:tcPr>
            <w:tcW w:w="987" w:type="dxa"/>
          </w:tcPr>
          <w:p w14:paraId="010CC8D5" w14:textId="77777777" w:rsidR="00431A2E" w:rsidRDefault="00431A2E" w:rsidP="007F0D73">
            <w:pPr>
              <w:spacing w:line="280" w:lineRule="exact"/>
              <w:jc w:val="center"/>
            </w:pPr>
            <w:r>
              <w:t>15</w:t>
            </w:r>
          </w:p>
        </w:tc>
        <w:tc>
          <w:tcPr>
            <w:tcW w:w="998" w:type="dxa"/>
          </w:tcPr>
          <w:p w14:paraId="6281353F" w14:textId="77777777" w:rsidR="00431A2E" w:rsidRDefault="00431A2E" w:rsidP="007F0D73">
            <w:pPr>
              <w:spacing w:line="280" w:lineRule="exact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11E48FA0" w14:textId="77777777" w:rsidR="00431A2E" w:rsidRDefault="00431A2E" w:rsidP="007F0D73">
            <w:pPr>
              <w:spacing w:line="280" w:lineRule="exact"/>
              <w:jc w:val="center"/>
            </w:pPr>
            <w:r>
              <w:t>5</w:t>
            </w:r>
          </w:p>
        </w:tc>
      </w:tr>
      <w:tr w:rsidR="00431A2E" w14:paraId="6D929B1F" w14:textId="77777777" w:rsidTr="00F0549E">
        <w:tc>
          <w:tcPr>
            <w:tcW w:w="3114" w:type="dxa"/>
          </w:tcPr>
          <w:p w14:paraId="6739E270" w14:textId="77777777" w:rsidR="00431A2E" w:rsidRDefault="00431A2E" w:rsidP="00431A2E">
            <w:pPr>
              <w:spacing w:line="280" w:lineRule="exact"/>
            </w:pPr>
            <w:r>
              <w:t xml:space="preserve">Diamètre PSF </w:t>
            </w:r>
            <w:r w:rsidR="00F0549E" w:rsidRPr="00F0549E">
              <w:rPr>
                <w:sz w:val="18"/>
                <w:szCs w:val="18"/>
              </w:rPr>
              <w:t xml:space="preserve">à </w:t>
            </w:r>
            <w:proofErr w:type="spellStart"/>
            <w:r w:rsidR="00F0549E" w:rsidRPr="00F0549E">
              <w:rPr>
                <w:sz w:val="18"/>
                <w:szCs w:val="18"/>
              </w:rPr>
              <w:t>Haso</w:t>
            </w:r>
            <w:proofErr w:type="spellEnd"/>
            <w:r w:rsidR="00F0549E">
              <w:t xml:space="preserve"> </w:t>
            </w:r>
            <w:r>
              <w:t>(µm)</w:t>
            </w:r>
          </w:p>
        </w:tc>
        <w:tc>
          <w:tcPr>
            <w:tcW w:w="991" w:type="dxa"/>
          </w:tcPr>
          <w:p w14:paraId="32B0DA0D" w14:textId="77777777" w:rsidR="00431A2E" w:rsidRDefault="00431A2E" w:rsidP="007F0D73">
            <w:pPr>
              <w:spacing w:line="280" w:lineRule="exact"/>
            </w:pPr>
          </w:p>
        </w:tc>
        <w:tc>
          <w:tcPr>
            <w:tcW w:w="993" w:type="dxa"/>
          </w:tcPr>
          <w:p w14:paraId="45A9E5C3" w14:textId="77777777" w:rsidR="00431A2E" w:rsidRDefault="00431A2E" w:rsidP="007F0D73">
            <w:pPr>
              <w:spacing w:line="280" w:lineRule="exact"/>
            </w:pPr>
          </w:p>
        </w:tc>
        <w:tc>
          <w:tcPr>
            <w:tcW w:w="987" w:type="dxa"/>
          </w:tcPr>
          <w:p w14:paraId="21E036CB" w14:textId="77777777" w:rsidR="00431A2E" w:rsidRDefault="00431A2E" w:rsidP="007F0D73">
            <w:pPr>
              <w:spacing w:line="280" w:lineRule="exact"/>
            </w:pPr>
          </w:p>
        </w:tc>
        <w:tc>
          <w:tcPr>
            <w:tcW w:w="998" w:type="dxa"/>
          </w:tcPr>
          <w:p w14:paraId="31A2D221" w14:textId="77777777" w:rsidR="00431A2E" w:rsidRDefault="00431A2E" w:rsidP="007F0D73">
            <w:pPr>
              <w:spacing w:line="280" w:lineRule="exact"/>
            </w:pPr>
          </w:p>
        </w:tc>
        <w:tc>
          <w:tcPr>
            <w:tcW w:w="1276" w:type="dxa"/>
          </w:tcPr>
          <w:p w14:paraId="4E64014C" w14:textId="77777777" w:rsidR="00431A2E" w:rsidRDefault="00431A2E" w:rsidP="007F0D73">
            <w:pPr>
              <w:spacing w:line="280" w:lineRule="exact"/>
            </w:pPr>
          </w:p>
        </w:tc>
      </w:tr>
      <w:tr w:rsidR="00431A2E" w14:paraId="2513AD0E" w14:textId="77777777" w:rsidTr="00F0549E">
        <w:tc>
          <w:tcPr>
            <w:tcW w:w="3114" w:type="dxa"/>
          </w:tcPr>
          <w:p w14:paraId="2C55DE49" w14:textId="77777777" w:rsidR="00431A2E" w:rsidRDefault="00431A2E" w:rsidP="00431A2E">
            <w:pPr>
              <w:spacing w:line="280" w:lineRule="exact"/>
            </w:pPr>
            <w:r>
              <w:t xml:space="preserve">Rapport de </w:t>
            </w:r>
            <w:proofErr w:type="spellStart"/>
            <w:r>
              <w:t>Strehl</w:t>
            </w:r>
            <w:proofErr w:type="spellEnd"/>
            <w:r>
              <w:t xml:space="preserve"> (%)</w:t>
            </w:r>
          </w:p>
        </w:tc>
        <w:tc>
          <w:tcPr>
            <w:tcW w:w="991" w:type="dxa"/>
          </w:tcPr>
          <w:p w14:paraId="753D7141" w14:textId="77777777" w:rsidR="00431A2E" w:rsidRDefault="00431A2E" w:rsidP="007F0D73">
            <w:pPr>
              <w:spacing w:line="280" w:lineRule="exact"/>
            </w:pPr>
          </w:p>
        </w:tc>
        <w:tc>
          <w:tcPr>
            <w:tcW w:w="993" w:type="dxa"/>
          </w:tcPr>
          <w:p w14:paraId="512EC98B" w14:textId="77777777" w:rsidR="00431A2E" w:rsidRDefault="00431A2E" w:rsidP="007F0D73">
            <w:pPr>
              <w:spacing w:line="280" w:lineRule="exact"/>
            </w:pPr>
          </w:p>
        </w:tc>
        <w:tc>
          <w:tcPr>
            <w:tcW w:w="987" w:type="dxa"/>
          </w:tcPr>
          <w:p w14:paraId="0AF6A7CD" w14:textId="77777777" w:rsidR="00431A2E" w:rsidRDefault="00431A2E" w:rsidP="007F0D73">
            <w:pPr>
              <w:spacing w:line="280" w:lineRule="exact"/>
            </w:pPr>
          </w:p>
        </w:tc>
        <w:tc>
          <w:tcPr>
            <w:tcW w:w="998" w:type="dxa"/>
          </w:tcPr>
          <w:p w14:paraId="33900FD5" w14:textId="77777777" w:rsidR="00431A2E" w:rsidRDefault="00431A2E" w:rsidP="007F0D73">
            <w:pPr>
              <w:spacing w:line="280" w:lineRule="exact"/>
            </w:pPr>
          </w:p>
        </w:tc>
        <w:tc>
          <w:tcPr>
            <w:tcW w:w="1276" w:type="dxa"/>
          </w:tcPr>
          <w:p w14:paraId="38BC263C" w14:textId="77777777" w:rsidR="00431A2E" w:rsidRDefault="00431A2E" w:rsidP="007F0D73">
            <w:pPr>
              <w:spacing w:line="280" w:lineRule="exact"/>
            </w:pPr>
          </w:p>
        </w:tc>
      </w:tr>
      <w:tr w:rsidR="00431A2E" w14:paraId="6839F029" w14:textId="77777777" w:rsidTr="00F0549E">
        <w:tc>
          <w:tcPr>
            <w:tcW w:w="3114" w:type="dxa"/>
          </w:tcPr>
          <w:p w14:paraId="7EE2C314" w14:textId="77777777" w:rsidR="00431A2E" w:rsidRDefault="00431A2E" w:rsidP="00431A2E">
            <w:pPr>
              <w:spacing w:line="280" w:lineRule="exact"/>
            </w:pPr>
            <w:r>
              <w:t>Coefficient AS4 (Z08) (</w:t>
            </w:r>
            <w:r w:rsidRPr="00431A2E">
              <w:rPr>
                <w:rFonts w:ascii="Symbol" w:hAnsi="Symbol"/>
              </w:rPr>
              <w:t></w:t>
            </w:r>
            <w:r>
              <w:t>)</w:t>
            </w:r>
          </w:p>
        </w:tc>
        <w:tc>
          <w:tcPr>
            <w:tcW w:w="991" w:type="dxa"/>
          </w:tcPr>
          <w:p w14:paraId="5C62E407" w14:textId="77777777" w:rsidR="00431A2E" w:rsidRDefault="00431A2E" w:rsidP="007F0D73">
            <w:pPr>
              <w:spacing w:line="280" w:lineRule="exact"/>
            </w:pPr>
          </w:p>
        </w:tc>
        <w:tc>
          <w:tcPr>
            <w:tcW w:w="993" w:type="dxa"/>
          </w:tcPr>
          <w:p w14:paraId="58D2D3DB" w14:textId="77777777" w:rsidR="00431A2E" w:rsidRDefault="00431A2E" w:rsidP="007F0D73">
            <w:pPr>
              <w:spacing w:line="280" w:lineRule="exact"/>
            </w:pPr>
          </w:p>
        </w:tc>
        <w:tc>
          <w:tcPr>
            <w:tcW w:w="987" w:type="dxa"/>
          </w:tcPr>
          <w:p w14:paraId="2B16674E" w14:textId="77777777" w:rsidR="00431A2E" w:rsidRDefault="00431A2E" w:rsidP="007F0D73">
            <w:pPr>
              <w:spacing w:line="280" w:lineRule="exact"/>
            </w:pPr>
          </w:p>
        </w:tc>
        <w:tc>
          <w:tcPr>
            <w:tcW w:w="998" w:type="dxa"/>
          </w:tcPr>
          <w:p w14:paraId="1585E0A6" w14:textId="77777777" w:rsidR="00431A2E" w:rsidRDefault="00431A2E" w:rsidP="007F0D73">
            <w:pPr>
              <w:spacing w:line="280" w:lineRule="exact"/>
            </w:pPr>
          </w:p>
        </w:tc>
        <w:tc>
          <w:tcPr>
            <w:tcW w:w="1276" w:type="dxa"/>
          </w:tcPr>
          <w:p w14:paraId="4C07F474" w14:textId="77777777" w:rsidR="00431A2E" w:rsidRDefault="00431A2E" w:rsidP="007F0D73">
            <w:pPr>
              <w:spacing w:line="280" w:lineRule="exact"/>
            </w:pPr>
          </w:p>
        </w:tc>
      </w:tr>
      <w:tr w:rsidR="007B55B3" w14:paraId="1D47DF52" w14:textId="77777777" w:rsidTr="00087CC0">
        <w:tc>
          <w:tcPr>
            <w:tcW w:w="3114" w:type="dxa"/>
          </w:tcPr>
          <w:p w14:paraId="11BF55ED" w14:textId="77777777" w:rsidR="007B55B3" w:rsidRDefault="007B55B3" w:rsidP="00431A2E">
            <w:pPr>
              <w:spacing w:line="280" w:lineRule="exact"/>
            </w:pPr>
            <w:r>
              <w:t xml:space="preserve">Diamètre PSF </w:t>
            </w:r>
            <w:r w:rsidRPr="00F0549E">
              <w:rPr>
                <w:sz w:val="18"/>
                <w:szCs w:val="18"/>
              </w:rPr>
              <w:t>au Microscope</w:t>
            </w:r>
            <w:r>
              <w:t xml:space="preserve"> (µm)</w:t>
            </w:r>
          </w:p>
        </w:tc>
        <w:tc>
          <w:tcPr>
            <w:tcW w:w="991" w:type="dxa"/>
          </w:tcPr>
          <w:p w14:paraId="74501054" w14:textId="77777777" w:rsidR="007B55B3" w:rsidRDefault="007B55B3" w:rsidP="007F0D73">
            <w:pPr>
              <w:spacing w:line="280" w:lineRule="exact"/>
            </w:pPr>
          </w:p>
        </w:tc>
        <w:tc>
          <w:tcPr>
            <w:tcW w:w="4254" w:type="dxa"/>
            <w:gridSpan w:val="4"/>
          </w:tcPr>
          <w:p w14:paraId="3E8F5F4D" w14:textId="77777777" w:rsidR="007B55B3" w:rsidRDefault="007B55B3" w:rsidP="007B55B3">
            <w:pPr>
              <w:spacing w:line="280" w:lineRule="exact"/>
            </w:pPr>
            <w:r>
              <w:t xml:space="preserve">Diamètre minimum : </w:t>
            </w:r>
          </w:p>
        </w:tc>
      </w:tr>
    </w:tbl>
    <w:p w14:paraId="694F182A" w14:textId="77777777" w:rsidR="00F0549E" w:rsidRDefault="00F0549E" w:rsidP="00431A2E">
      <w:pPr>
        <w:spacing w:line="280" w:lineRule="exact"/>
        <w:rPr>
          <w:b/>
        </w:rPr>
      </w:pPr>
    </w:p>
    <w:p w14:paraId="1A5EF91F" w14:textId="77777777" w:rsidR="00431A2E" w:rsidRDefault="00431A2E" w:rsidP="00431A2E">
      <w:pPr>
        <w:spacing w:line="280" w:lineRule="exact"/>
        <w:rPr>
          <w:b/>
        </w:rPr>
      </w:pPr>
      <w:r w:rsidRPr="00F0549E">
        <w:rPr>
          <w:b/>
        </w:rPr>
        <w:t>Etude expérimentale à 2°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991"/>
        <w:gridCol w:w="993"/>
        <w:gridCol w:w="987"/>
        <w:gridCol w:w="998"/>
        <w:gridCol w:w="1276"/>
      </w:tblGrid>
      <w:tr w:rsidR="00F0549E" w14:paraId="0059A8B4" w14:textId="77777777" w:rsidTr="004307EB">
        <w:tc>
          <w:tcPr>
            <w:tcW w:w="3114" w:type="dxa"/>
          </w:tcPr>
          <w:p w14:paraId="4887E963" w14:textId="77777777" w:rsidR="00F0549E" w:rsidRDefault="00F0549E" w:rsidP="004307EB">
            <w:pPr>
              <w:spacing w:line="280" w:lineRule="exact"/>
            </w:pPr>
            <w:r>
              <w:t>Diamètre pupille (mm)</w:t>
            </w:r>
          </w:p>
        </w:tc>
        <w:tc>
          <w:tcPr>
            <w:tcW w:w="991" w:type="dxa"/>
          </w:tcPr>
          <w:p w14:paraId="21114D9D" w14:textId="77777777" w:rsidR="00F0549E" w:rsidRDefault="00F0549E" w:rsidP="004307EB">
            <w:pPr>
              <w:spacing w:line="280" w:lineRule="exact"/>
              <w:jc w:val="center"/>
            </w:pPr>
            <w:r>
              <w:t>25</w:t>
            </w:r>
          </w:p>
        </w:tc>
        <w:tc>
          <w:tcPr>
            <w:tcW w:w="993" w:type="dxa"/>
          </w:tcPr>
          <w:p w14:paraId="2FDB40ED" w14:textId="77777777" w:rsidR="00F0549E" w:rsidRDefault="00F0549E" w:rsidP="004307EB">
            <w:pPr>
              <w:spacing w:line="280" w:lineRule="exact"/>
              <w:jc w:val="center"/>
            </w:pPr>
            <w:r>
              <w:t>20</w:t>
            </w:r>
          </w:p>
        </w:tc>
        <w:tc>
          <w:tcPr>
            <w:tcW w:w="987" w:type="dxa"/>
          </w:tcPr>
          <w:p w14:paraId="0956831E" w14:textId="77777777" w:rsidR="00F0549E" w:rsidRDefault="00F0549E" w:rsidP="004307EB">
            <w:pPr>
              <w:spacing w:line="280" w:lineRule="exact"/>
              <w:jc w:val="center"/>
            </w:pPr>
            <w:r>
              <w:t>15</w:t>
            </w:r>
          </w:p>
        </w:tc>
        <w:tc>
          <w:tcPr>
            <w:tcW w:w="998" w:type="dxa"/>
          </w:tcPr>
          <w:p w14:paraId="56F0C028" w14:textId="77777777" w:rsidR="00F0549E" w:rsidRDefault="00F0549E" w:rsidP="004307EB">
            <w:pPr>
              <w:spacing w:line="280" w:lineRule="exact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6D08A974" w14:textId="77777777" w:rsidR="00F0549E" w:rsidRDefault="00F0549E" w:rsidP="004307EB">
            <w:pPr>
              <w:spacing w:line="280" w:lineRule="exact"/>
              <w:jc w:val="center"/>
            </w:pPr>
            <w:r>
              <w:t>5</w:t>
            </w:r>
          </w:p>
        </w:tc>
      </w:tr>
      <w:tr w:rsidR="00F0549E" w14:paraId="55FED009" w14:textId="77777777" w:rsidTr="004307EB">
        <w:tc>
          <w:tcPr>
            <w:tcW w:w="3114" w:type="dxa"/>
          </w:tcPr>
          <w:p w14:paraId="0AA9A18A" w14:textId="77777777" w:rsidR="00F0549E" w:rsidRDefault="00F0549E" w:rsidP="004307EB">
            <w:pPr>
              <w:spacing w:line="280" w:lineRule="exact"/>
            </w:pPr>
            <w:r>
              <w:t xml:space="preserve">Diamètre PSF </w:t>
            </w:r>
            <w:r w:rsidRPr="00F0549E">
              <w:rPr>
                <w:sz w:val="18"/>
                <w:szCs w:val="18"/>
              </w:rPr>
              <w:t xml:space="preserve">à </w:t>
            </w:r>
            <w:proofErr w:type="spellStart"/>
            <w:r w:rsidRPr="00F0549E">
              <w:rPr>
                <w:sz w:val="18"/>
                <w:szCs w:val="18"/>
              </w:rPr>
              <w:t>Haso</w:t>
            </w:r>
            <w:proofErr w:type="spellEnd"/>
            <w:r>
              <w:t xml:space="preserve"> (µm)</w:t>
            </w:r>
          </w:p>
        </w:tc>
        <w:tc>
          <w:tcPr>
            <w:tcW w:w="991" w:type="dxa"/>
          </w:tcPr>
          <w:p w14:paraId="28A6DBB1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</w:tcPr>
          <w:p w14:paraId="2446CBC4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</w:tcPr>
          <w:p w14:paraId="4B03EAD1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</w:tcPr>
          <w:p w14:paraId="7054367E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</w:tcPr>
          <w:p w14:paraId="69BB6AD8" w14:textId="77777777" w:rsidR="00F0549E" w:rsidRDefault="00F0549E" w:rsidP="004307EB">
            <w:pPr>
              <w:spacing w:line="280" w:lineRule="exact"/>
            </w:pPr>
          </w:p>
        </w:tc>
      </w:tr>
      <w:tr w:rsidR="00F0549E" w14:paraId="5995BA96" w14:textId="77777777" w:rsidTr="004307EB">
        <w:tc>
          <w:tcPr>
            <w:tcW w:w="3114" w:type="dxa"/>
          </w:tcPr>
          <w:p w14:paraId="2B7FD4DE" w14:textId="77777777" w:rsidR="00F0549E" w:rsidRDefault="00F0549E" w:rsidP="004307EB">
            <w:pPr>
              <w:spacing w:line="280" w:lineRule="exact"/>
            </w:pPr>
            <w:r>
              <w:t xml:space="preserve">Rapport de </w:t>
            </w:r>
            <w:proofErr w:type="spellStart"/>
            <w:r>
              <w:t>Strehl</w:t>
            </w:r>
            <w:proofErr w:type="spellEnd"/>
            <w:r>
              <w:t xml:space="preserve"> (%)</w:t>
            </w:r>
          </w:p>
        </w:tc>
        <w:tc>
          <w:tcPr>
            <w:tcW w:w="991" w:type="dxa"/>
          </w:tcPr>
          <w:p w14:paraId="62161C31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</w:tcPr>
          <w:p w14:paraId="054471F3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</w:tcPr>
          <w:p w14:paraId="2DD42B34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</w:tcPr>
          <w:p w14:paraId="3F8A3F02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</w:tcPr>
          <w:p w14:paraId="35A016C1" w14:textId="77777777" w:rsidR="00F0549E" w:rsidRDefault="00F0549E" w:rsidP="004307EB">
            <w:pPr>
              <w:spacing w:line="280" w:lineRule="exact"/>
            </w:pPr>
          </w:p>
        </w:tc>
      </w:tr>
      <w:tr w:rsidR="00F0549E" w14:paraId="520A1D08" w14:textId="77777777" w:rsidTr="004307EB">
        <w:tc>
          <w:tcPr>
            <w:tcW w:w="3114" w:type="dxa"/>
          </w:tcPr>
          <w:p w14:paraId="6023E97A" w14:textId="77777777" w:rsidR="00F0549E" w:rsidRDefault="00F0549E" w:rsidP="00F0549E">
            <w:pPr>
              <w:spacing w:line="280" w:lineRule="exact"/>
            </w:pPr>
            <w:r>
              <w:t>Coef Astigmatisme (Z04) (</w:t>
            </w:r>
            <w:r w:rsidRPr="00431A2E">
              <w:rPr>
                <w:rFonts w:ascii="Symbol" w:hAnsi="Symbol"/>
              </w:rPr>
              <w:t></w:t>
            </w:r>
            <w:r>
              <w:t>)</w:t>
            </w:r>
          </w:p>
        </w:tc>
        <w:tc>
          <w:tcPr>
            <w:tcW w:w="991" w:type="dxa"/>
          </w:tcPr>
          <w:p w14:paraId="5CC0D71E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</w:tcPr>
          <w:p w14:paraId="6D098604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</w:tcPr>
          <w:p w14:paraId="21674BC7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</w:tcPr>
          <w:p w14:paraId="12D2E298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</w:tcPr>
          <w:p w14:paraId="3F4B97C4" w14:textId="77777777" w:rsidR="00F0549E" w:rsidRDefault="00F0549E" w:rsidP="004307EB">
            <w:pPr>
              <w:spacing w:line="280" w:lineRule="exact"/>
            </w:pPr>
          </w:p>
        </w:tc>
      </w:tr>
      <w:tr w:rsidR="00F0549E" w14:paraId="28CC4615" w14:textId="77777777" w:rsidTr="004307EB">
        <w:tc>
          <w:tcPr>
            <w:tcW w:w="3114" w:type="dxa"/>
          </w:tcPr>
          <w:p w14:paraId="6908AC26" w14:textId="77777777" w:rsidR="00F0549E" w:rsidRDefault="00F0549E" w:rsidP="00F0549E">
            <w:pPr>
              <w:spacing w:line="280" w:lineRule="exact"/>
            </w:pPr>
            <w:r>
              <w:t>Coef Coma (Z06) (</w:t>
            </w:r>
            <w:r w:rsidRPr="00431A2E">
              <w:rPr>
                <w:rFonts w:ascii="Symbol" w:hAnsi="Symbol"/>
              </w:rPr>
              <w:t></w:t>
            </w:r>
            <w:r>
              <w:t>)</w:t>
            </w:r>
          </w:p>
        </w:tc>
        <w:tc>
          <w:tcPr>
            <w:tcW w:w="991" w:type="dxa"/>
          </w:tcPr>
          <w:p w14:paraId="0CC10B65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</w:tcPr>
          <w:p w14:paraId="64DED025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</w:tcPr>
          <w:p w14:paraId="52E40CF5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</w:tcPr>
          <w:p w14:paraId="11D1F3F7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</w:tcPr>
          <w:p w14:paraId="3E88FFDB" w14:textId="77777777" w:rsidR="00F0549E" w:rsidRDefault="00F0549E" w:rsidP="004307EB">
            <w:pPr>
              <w:spacing w:line="280" w:lineRule="exact"/>
            </w:pPr>
          </w:p>
        </w:tc>
      </w:tr>
      <w:tr w:rsidR="00F0549E" w14:paraId="3C181B4F" w14:textId="77777777" w:rsidTr="00F0549E">
        <w:tc>
          <w:tcPr>
            <w:tcW w:w="3114" w:type="dxa"/>
          </w:tcPr>
          <w:p w14:paraId="3FA95F15" w14:textId="77777777" w:rsidR="00F0549E" w:rsidRDefault="00F0549E" w:rsidP="004307EB">
            <w:pPr>
              <w:spacing w:line="280" w:lineRule="exact"/>
            </w:pPr>
            <w:r>
              <w:t xml:space="preserve">Diamètre PSF </w:t>
            </w:r>
            <w:r w:rsidRPr="00F0549E">
              <w:rPr>
                <w:sz w:val="18"/>
                <w:szCs w:val="18"/>
              </w:rPr>
              <w:t>au Microscope</w:t>
            </w:r>
            <w:r>
              <w:t xml:space="preserve"> (µm)</w:t>
            </w:r>
          </w:p>
        </w:tc>
        <w:tc>
          <w:tcPr>
            <w:tcW w:w="991" w:type="dxa"/>
          </w:tcPr>
          <w:p w14:paraId="5FB17F18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3765AD16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14:paraId="52ADF803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  <w:shd w:val="clear" w:color="auto" w:fill="BFBFBF" w:themeFill="background1" w:themeFillShade="BF"/>
          </w:tcPr>
          <w:p w14:paraId="77106ED1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4C783F10" w14:textId="77777777" w:rsidR="00F0549E" w:rsidRDefault="00F0549E" w:rsidP="004307EB">
            <w:pPr>
              <w:spacing w:line="280" w:lineRule="exact"/>
            </w:pPr>
          </w:p>
        </w:tc>
      </w:tr>
    </w:tbl>
    <w:p w14:paraId="03DC7F05" w14:textId="77777777" w:rsidR="00F0549E" w:rsidRDefault="00F0549E" w:rsidP="00F0549E">
      <w:pPr>
        <w:spacing w:line="280" w:lineRule="exact"/>
        <w:rPr>
          <w:b/>
        </w:rPr>
      </w:pPr>
    </w:p>
    <w:p w14:paraId="3D0183B6" w14:textId="77777777" w:rsidR="00AA5576" w:rsidRDefault="00431A2E" w:rsidP="00F0549E">
      <w:pPr>
        <w:spacing w:line="280" w:lineRule="exact"/>
      </w:pPr>
      <w:r w:rsidRPr="00F0549E">
        <w:rPr>
          <w:b/>
        </w:rPr>
        <w:t>Etude expérimentale à 4°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991"/>
        <w:gridCol w:w="993"/>
        <w:gridCol w:w="987"/>
        <w:gridCol w:w="998"/>
        <w:gridCol w:w="1276"/>
      </w:tblGrid>
      <w:tr w:rsidR="00F0549E" w14:paraId="5063F8FF" w14:textId="77777777" w:rsidTr="004307EB">
        <w:tc>
          <w:tcPr>
            <w:tcW w:w="3114" w:type="dxa"/>
          </w:tcPr>
          <w:p w14:paraId="7E26ACFD" w14:textId="77777777" w:rsidR="00F0549E" w:rsidRDefault="00F0549E" w:rsidP="004307EB">
            <w:pPr>
              <w:spacing w:line="280" w:lineRule="exact"/>
            </w:pPr>
            <w:r>
              <w:t>Diamètre pupille (mm)</w:t>
            </w:r>
          </w:p>
        </w:tc>
        <w:tc>
          <w:tcPr>
            <w:tcW w:w="991" w:type="dxa"/>
          </w:tcPr>
          <w:p w14:paraId="2CC757E1" w14:textId="77777777" w:rsidR="00F0549E" w:rsidRDefault="00F0549E" w:rsidP="004307EB">
            <w:pPr>
              <w:spacing w:line="280" w:lineRule="exact"/>
              <w:jc w:val="center"/>
            </w:pPr>
            <w:r>
              <w:t>25</w:t>
            </w:r>
          </w:p>
        </w:tc>
        <w:tc>
          <w:tcPr>
            <w:tcW w:w="993" w:type="dxa"/>
          </w:tcPr>
          <w:p w14:paraId="768310DA" w14:textId="77777777" w:rsidR="00F0549E" w:rsidRDefault="00F0549E" w:rsidP="004307EB">
            <w:pPr>
              <w:spacing w:line="280" w:lineRule="exact"/>
              <w:jc w:val="center"/>
            </w:pPr>
            <w:r>
              <w:t>20</w:t>
            </w:r>
          </w:p>
        </w:tc>
        <w:tc>
          <w:tcPr>
            <w:tcW w:w="987" w:type="dxa"/>
          </w:tcPr>
          <w:p w14:paraId="1D2A6B4A" w14:textId="77777777" w:rsidR="00F0549E" w:rsidRDefault="00F0549E" w:rsidP="004307EB">
            <w:pPr>
              <w:spacing w:line="280" w:lineRule="exact"/>
              <w:jc w:val="center"/>
            </w:pPr>
            <w:r>
              <w:t>15</w:t>
            </w:r>
          </w:p>
        </w:tc>
        <w:tc>
          <w:tcPr>
            <w:tcW w:w="998" w:type="dxa"/>
          </w:tcPr>
          <w:p w14:paraId="7F62C587" w14:textId="77777777" w:rsidR="00F0549E" w:rsidRDefault="00F0549E" w:rsidP="004307EB">
            <w:pPr>
              <w:spacing w:line="280" w:lineRule="exact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0B40CF79" w14:textId="77777777" w:rsidR="00F0549E" w:rsidRDefault="00F0549E" w:rsidP="004307EB">
            <w:pPr>
              <w:spacing w:line="280" w:lineRule="exact"/>
              <w:jc w:val="center"/>
            </w:pPr>
            <w:r>
              <w:t>5</w:t>
            </w:r>
          </w:p>
        </w:tc>
      </w:tr>
      <w:tr w:rsidR="00F0549E" w14:paraId="68A1F95A" w14:textId="77777777" w:rsidTr="004307EB">
        <w:tc>
          <w:tcPr>
            <w:tcW w:w="3114" w:type="dxa"/>
          </w:tcPr>
          <w:p w14:paraId="265436A4" w14:textId="77777777" w:rsidR="00F0549E" w:rsidRDefault="00F0549E" w:rsidP="004307EB">
            <w:pPr>
              <w:spacing w:line="280" w:lineRule="exact"/>
            </w:pPr>
            <w:r>
              <w:t xml:space="preserve">Diamètre PSF </w:t>
            </w:r>
            <w:r w:rsidRPr="00F0549E">
              <w:rPr>
                <w:sz w:val="18"/>
                <w:szCs w:val="18"/>
              </w:rPr>
              <w:t xml:space="preserve">à </w:t>
            </w:r>
            <w:proofErr w:type="spellStart"/>
            <w:r w:rsidRPr="00F0549E">
              <w:rPr>
                <w:sz w:val="18"/>
                <w:szCs w:val="18"/>
              </w:rPr>
              <w:t>Haso</w:t>
            </w:r>
            <w:proofErr w:type="spellEnd"/>
            <w:r>
              <w:t xml:space="preserve"> (µm)</w:t>
            </w:r>
          </w:p>
        </w:tc>
        <w:tc>
          <w:tcPr>
            <w:tcW w:w="991" w:type="dxa"/>
          </w:tcPr>
          <w:p w14:paraId="07C0E98E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</w:tcPr>
          <w:p w14:paraId="0ECC9400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</w:tcPr>
          <w:p w14:paraId="59568C4E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</w:tcPr>
          <w:p w14:paraId="6851710A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</w:tcPr>
          <w:p w14:paraId="176A6B45" w14:textId="77777777" w:rsidR="00F0549E" w:rsidRDefault="00F0549E" w:rsidP="004307EB">
            <w:pPr>
              <w:spacing w:line="280" w:lineRule="exact"/>
            </w:pPr>
          </w:p>
        </w:tc>
      </w:tr>
      <w:tr w:rsidR="00F0549E" w14:paraId="4CB5C195" w14:textId="77777777" w:rsidTr="004307EB">
        <w:tc>
          <w:tcPr>
            <w:tcW w:w="3114" w:type="dxa"/>
          </w:tcPr>
          <w:p w14:paraId="28E7CFE2" w14:textId="77777777" w:rsidR="00F0549E" w:rsidRDefault="00F0549E" w:rsidP="004307EB">
            <w:pPr>
              <w:spacing w:line="280" w:lineRule="exact"/>
            </w:pPr>
            <w:r>
              <w:t xml:space="preserve">Rapport de </w:t>
            </w:r>
            <w:proofErr w:type="spellStart"/>
            <w:r>
              <w:t>Strehl</w:t>
            </w:r>
            <w:proofErr w:type="spellEnd"/>
            <w:r>
              <w:t xml:space="preserve"> (%)</w:t>
            </w:r>
          </w:p>
        </w:tc>
        <w:tc>
          <w:tcPr>
            <w:tcW w:w="991" w:type="dxa"/>
          </w:tcPr>
          <w:p w14:paraId="601ED0F0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</w:tcPr>
          <w:p w14:paraId="19427E1A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</w:tcPr>
          <w:p w14:paraId="26EC690A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</w:tcPr>
          <w:p w14:paraId="568663F2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</w:tcPr>
          <w:p w14:paraId="7CB52768" w14:textId="77777777" w:rsidR="00F0549E" w:rsidRDefault="00F0549E" w:rsidP="004307EB">
            <w:pPr>
              <w:spacing w:line="280" w:lineRule="exact"/>
            </w:pPr>
          </w:p>
        </w:tc>
      </w:tr>
      <w:tr w:rsidR="00F0549E" w14:paraId="68F8ED9D" w14:textId="77777777" w:rsidTr="004307EB">
        <w:tc>
          <w:tcPr>
            <w:tcW w:w="3114" w:type="dxa"/>
          </w:tcPr>
          <w:p w14:paraId="73D05442" w14:textId="77777777" w:rsidR="00F0549E" w:rsidRDefault="00F0549E" w:rsidP="004307EB">
            <w:pPr>
              <w:spacing w:line="280" w:lineRule="exact"/>
            </w:pPr>
            <w:r>
              <w:t>Coef Astigmatisme (Z04) (</w:t>
            </w:r>
            <w:r w:rsidRPr="00431A2E">
              <w:rPr>
                <w:rFonts w:ascii="Symbol" w:hAnsi="Symbol"/>
              </w:rPr>
              <w:t></w:t>
            </w:r>
            <w:r>
              <w:t>)</w:t>
            </w:r>
          </w:p>
        </w:tc>
        <w:tc>
          <w:tcPr>
            <w:tcW w:w="991" w:type="dxa"/>
          </w:tcPr>
          <w:p w14:paraId="1A3D4DBB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</w:tcPr>
          <w:p w14:paraId="3CDBCC09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</w:tcPr>
          <w:p w14:paraId="572F4B96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</w:tcPr>
          <w:p w14:paraId="4C739CEC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</w:tcPr>
          <w:p w14:paraId="0A57E500" w14:textId="77777777" w:rsidR="00F0549E" w:rsidRDefault="00F0549E" w:rsidP="004307EB">
            <w:pPr>
              <w:spacing w:line="280" w:lineRule="exact"/>
            </w:pPr>
          </w:p>
        </w:tc>
      </w:tr>
      <w:tr w:rsidR="00F0549E" w14:paraId="3F9B63EC" w14:textId="77777777" w:rsidTr="004307EB">
        <w:tc>
          <w:tcPr>
            <w:tcW w:w="3114" w:type="dxa"/>
          </w:tcPr>
          <w:p w14:paraId="30C09E37" w14:textId="77777777" w:rsidR="00F0549E" w:rsidRDefault="00F0549E" w:rsidP="004307EB">
            <w:pPr>
              <w:spacing w:line="280" w:lineRule="exact"/>
            </w:pPr>
            <w:r>
              <w:t>Coef Coma (Z06) (</w:t>
            </w:r>
            <w:r w:rsidRPr="00431A2E">
              <w:rPr>
                <w:rFonts w:ascii="Symbol" w:hAnsi="Symbol"/>
              </w:rPr>
              <w:t></w:t>
            </w:r>
            <w:r>
              <w:t>)</w:t>
            </w:r>
          </w:p>
        </w:tc>
        <w:tc>
          <w:tcPr>
            <w:tcW w:w="991" w:type="dxa"/>
          </w:tcPr>
          <w:p w14:paraId="68827952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</w:tcPr>
          <w:p w14:paraId="70753AB8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</w:tcPr>
          <w:p w14:paraId="5C5A8F51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</w:tcPr>
          <w:p w14:paraId="1938F49D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</w:tcPr>
          <w:p w14:paraId="390CEAE0" w14:textId="77777777" w:rsidR="00F0549E" w:rsidRDefault="00F0549E" w:rsidP="004307EB">
            <w:pPr>
              <w:spacing w:line="280" w:lineRule="exact"/>
            </w:pPr>
          </w:p>
        </w:tc>
      </w:tr>
      <w:tr w:rsidR="00F0549E" w14:paraId="190425AB" w14:textId="77777777" w:rsidTr="00F0549E">
        <w:tc>
          <w:tcPr>
            <w:tcW w:w="3114" w:type="dxa"/>
          </w:tcPr>
          <w:p w14:paraId="475538B0" w14:textId="77777777" w:rsidR="00F0549E" w:rsidRDefault="00F0549E" w:rsidP="004307EB">
            <w:pPr>
              <w:spacing w:line="280" w:lineRule="exact"/>
            </w:pPr>
            <w:r>
              <w:t xml:space="preserve">Diamètre PSF </w:t>
            </w:r>
            <w:r w:rsidRPr="00F0549E">
              <w:rPr>
                <w:sz w:val="18"/>
                <w:szCs w:val="18"/>
              </w:rPr>
              <w:t>au Microscope</w:t>
            </w:r>
            <w:r>
              <w:t xml:space="preserve"> (µm)</w:t>
            </w:r>
          </w:p>
        </w:tc>
        <w:tc>
          <w:tcPr>
            <w:tcW w:w="991" w:type="dxa"/>
          </w:tcPr>
          <w:p w14:paraId="2B6C9D9E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00E77C89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14:paraId="4BA147D8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  <w:shd w:val="clear" w:color="auto" w:fill="BFBFBF" w:themeFill="background1" w:themeFillShade="BF"/>
          </w:tcPr>
          <w:p w14:paraId="054E0C87" w14:textId="77777777"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1E435AEE" w14:textId="77777777" w:rsidR="00F0549E" w:rsidRDefault="00F0549E" w:rsidP="004307EB">
            <w:pPr>
              <w:spacing w:line="280" w:lineRule="exact"/>
            </w:pPr>
          </w:p>
        </w:tc>
      </w:tr>
    </w:tbl>
    <w:p w14:paraId="4F25D65B" w14:textId="77777777" w:rsidR="00AA5576" w:rsidRDefault="00AA5576"/>
    <w:sectPr w:rsidR="00AA5576" w:rsidSect="007B55B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76"/>
    <w:rsid w:val="001A501B"/>
    <w:rsid w:val="00431A2E"/>
    <w:rsid w:val="00451E35"/>
    <w:rsid w:val="007B55B3"/>
    <w:rsid w:val="008C7C11"/>
    <w:rsid w:val="00A7437A"/>
    <w:rsid w:val="00AA5576"/>
    <w:rsid w:val="00B93C3D"/>
    <w:rsid w:val="00F0549E"/>
    <w:rsid w:val="00F8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DAA5"/>
  <w15:chartTrackingRefBased/>
  <w15:docId w15:val="{D5D61B5B-A765-4D5E-98A3-0D00C89D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holleville</dc:creator>
  <cp:keywords/>
  <dc:description/>
  <cp:lastModifiedBy>Jeanne Bernard</cp:lastModifiedBy>
  <cp:revision>2</cp:revision>
  <dcterms:created xsi:type="dcterms:W3CDTF">2025-01-20T21:36:00Z</dcterms:created>
  <dcterms:modified xsi:type="dcterms:W3CDTF">2025-01-20T21:36:00Z</dcterms:modified>
</cp:coreProperties>
</file>